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1F98" w14:textId="5DF51724" w:rsidR="00F81026" w:rsidRDefault="003B25DB" w:rsidP="003A1365">
      <w:pPr>
        <w:shd w:val="clear" w:color="auto" w:fill="D9D9D9" w:themeFill="background1" w:themeFillShade="D9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TKANKI ROŚLINNE – pytania</w:t>
      </w:r>
    </w:p>
    <w:p w14:paraId="7FAA65AB" w14:textId="5052490F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definicję tkanki.</w:t>
      </w:r>
    </w:p>
    <w:p w14:paraId="5114FB1B" w14:textId="3BE94936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są 3 kryteria podziału tkanek roślinnych?</w:t>
      </w:r>
    </w:p>
    <w:p w14:paraId="6C4A357E" w14:textId="0693F45E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kryterium podziału tkanek roślinnych na:</w:t>
      </w:r>
    </w:p>
    <w:p w14:paraId="6093F2D2" w14:textId="5DBBDCC1" w:rsidR="003B25DB" w:rsidRDefault="003B25DB" w:rsidP="000D6E12">
      <w:pPr>
        <w:pStyle w:val="Akapitzlist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Zdolność komórek do dzielenia się;</w:t>
      </w:r>
    </w:p>
    <w:p w14:paraId="1E842167" w14:textId="5434EF2D" w:rsidR="003B25DB" w:rsidRDefault="003B25DB" w:rsidP="000D6E12">
      <w:pPr>
        <w:pStyle w:val="Akapitzlist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Obecność komórek żywych;</w:t>
      </w:r>
    </w:p>
    <w:p w14:paraId="5BDEEC74" w14:textId="20BCD10C" w:rsidR="003B25DB" w:rsidRDefault="003B25DB" w:rsidP="000D6E12">
      <w:pPr>
        <w:pStyle w:val="Akapitzlist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Poziom zróżnicowania komórek wchodzących w skład tkanki.</w:t>
      </w:r>
    </w:p>
    <w:p w14:paraId="20061D59" w14:textId="7DBEB9EF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jest możliwe dzięki zdolności tkanek twórczych?</w:t>
      </w:r>
    </w:p>
    <w:p w14:paraId="4B7D285B" w14:textId="7EC9CADC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tkanki należą do tkanek stałych?</w:t>
      </w:r>
    </w:p>
    <w:p w14:paraId="0799CCA8" w14:textId="3E3031F5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przykłady tkanek jednorodnych i niejednorodnych.</w:t>
      </w:r>
    </w:p>
    <w:p w14:paraId="4FA30CDB" w14:textId="62DA04F5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inaczej nazywamy tkanki twórcze?</w:t>
      </w:r>
    </w:p>
    <w:p w14:paraId="6AD14909" w14:textId="262F2254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Zróżnicuj anatomicznie tkanki twórcze, a stałe (ściany komórkowe, jądra</w:t>
      </w:r>
      <w:r w:rsidR="00D44C7A">
        <w:rPr>
          <w:rFonts w:ascii="Times New Roman" w:hAnsi="Times New Roman" w:cs="Times New Roman"/>
          <w:sz w:val="24"/>
          <w:szCs w:val="24"/>
          <w:lang w:val="pl-PL"/>
        </w:rPr>
        <w:t xml:space="preserve">, plastydy, gęstość </w:t>
      </w:r>
      <w:proofErr w:type="spellStart"/>
      <w:r w:rsidR="00D44C7A">
        <w:rPr>
          <w:rFonts w:ascii="Times New Roman" w:hAnsi="Times New Roman" w:cs="Times New Roman"/>
          <w:sz w:val="24"/>
          <w:szCs w:val="24"/>
          <w:lang w:val="pl-PL"/>
        </w:rPr>
        <w:t>cytozolu</w:t>
      </w:r>
      <w:proofErr w:type="spellEnd"/>
      <w:r w:rsidR="00D44C7A">
        <w:rPr>
          <w:rFonts w:ascii="Times New Roman" w:hAnsi="Times New Roman" w:cs="Times New Roman"/>
          <w:sz w:val="24"/>
          <w:szCs w:val="24"/>
          <w:lang w:val="pl-PL"/>
        </w:rPr>
        <w:t>, AG, SER, RER</w:t>
      </w:r>
      <w:r>
        <w:rPr>
          <w:rFonts w:ascii="Times New Roman" w:hAnsi="Times New Roman" w:cs="Times New Roman"/>
          <w:sz w:val="24"/>
          <w:szCs w:val="24"/>
          <w:lang w:val="pl-PL"/>
        </w:rPr>
        <w:t>);</w:t>
      </w:r>
    </w:p>
    <w:p w14:paraId="2FFF348F" w14:textId="78814751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merystemy pierwotne i wtórne?</w:t>
      </w:r>
    </w:p>
    <w:p w14:paraId="369B05DB" w14:textId="4121B615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przykład merystemów pierwotnych oraz wtórnych;</w:t>
      </w:r>
    </w:p>
    <w:p w14:paraId="22C35D91" w14:textId="74A98DD2" w:rsidR="003B25DB" w:rsidRDefault="003B25DB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Przez jakie struktury komunikują się sąsiadujące ze sobą komórki roślinne?</w:t>
      </w:r>
    </w:p>
    <w:p w14:paraId="0B53377D" w14:textId="0ADBFE62" w:rsidR="003B25DB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 przyrost (na grubość / na długość) gwarantuje kambium? Czym jest kambium?</w:t>
      </w:r>
    </w:p>
    <w:p w14:paraId="763A955A" w14:textId="4CA9192E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Wyjaśnij działanie merystemu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interkalarnego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Podaj jego inną nazwę.</w:t>
      </w:r>
    </w:p>
    <w:p w14:paraId="120E739E" w14:textId="70C8BF61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inną nazwę merystemu wtórnego.</w:t>
      </w:r>
    </w:p>
    <w:p w14:paraId="4B01E03C" w14:textId="61D88E19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inną nazwę miazgi twórczej.</w:t>
      </w:r>
    </w:p>
    <w:p w14:paraId="380DA13C" w14:textId="395DDDA2" w:rsidR="00D44C7A" w:rsidRPr="003B25DB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inną nazwę miazgi korkotwórczej;</w:t>
      </w:r>
    </w:p>
    <w:p w14:paraId="5DC85C1E" w14:textId="4B7DEF9B" w:rsidR="00D44C7A" w:rsidRPr="003B25DB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inną nazwę tkanki bliznotwórczej;</w:t>
      </w:r>
    </w:p>
    <w:p w14:paraId="34D73C32" w14:textId="6C9AA221" w:rsidR="00D44C7A" w:rsidRPr="003B25DB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inną nazwę kambium.</w:t>
      </w:r>
    </w:p>
    <w:p w14:paraId="14921B09" w14:textId="4D90CBF8" w:rsidR="00D44C7A" w:rsidRPr="003B25DB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inną nazwę fellogenu.</w:t>
      </w:r>
    </w:p>
    <w:p w14:paraId="6200EE2A" w14:textId="690E850C" w:rsidR="00D44C7A" w:rsidRPr="003B25DB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inną nazwę kalusu.</w:t>
      </w:r>
    </w:p>
    <w:p w14:paraId="11425042" w14:textId="56DE3A72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Między czym powstaje kambium (miazga twórcza)?</w:t>
      </w:r>
    </w:p>
    <w:p w14:paraId="735619EB" w14:textId="61A0468D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są elementy tkanki przewodzącej;</w:t>
      </w:r>
    </w:p>
    <w:p w14:paraId="39BAB39E" w14:textId="790274C8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działanie kambium.</w:t>
      </w:r>
    </w:p>
    <w:p w14:paraId="3A3089FA" w14:textId="475EF442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nazywamy wiązkę posiadającą kambium, a jak tą, która go nie posiada?</w:t>
      </w:r>
    </w:p>
    <w:p w14:paraId="0370521E" w14:textId="4EF3DEFD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działanie fellogenu (tkanki korkotwórczej).</w:t>
      </w:r>
    </w:p>
    <w:p w14:paraId="3019BA5B" w14:textId="7A1FF980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felen?</w:t>
      </w:r>
    </w:p>
    <w:p w14:paraId="01EC7E85" w14:textId="396B27A1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na zewnątrz odkłada fellogen, a co do wewnątrz?</w:t>
      </w:r>
    </w:p>
    <w:p w14:paraId="3B57DE4E" w14:textId="17A5C34C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inaczej nazywamy miękisz korkowy?</w:t>
      </w:r>
    </w:p>
    <w:p w14:paraId="7596D0D1" w14:textId="520A6269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felloderma?</w:t>
      </w:r>
    </w:p>
    <w:p w14:paraId="68E55DAB" w14:textId="4CCF102E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inaczej nazywamy wtórny system okrywający?</w:t>
      </w:r>
    </w:p>
    <w:p w14:paraId="7E865624" w14:textId="71712285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korkowica?</w:t>
      </w:r>
    </w:p>
    <w:p w14:paraId="4B7C148D" w14:textId="7A9B0C0A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Czym jest peryderma?</w:t>
      </w:r>
    </w:p>
    <w:p w14:paraId="44B87FF0" w14:textId="70B0BAB2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tkanka przyranna? Jak ją inaczej nazywamy?</w:t>
      </w:r>
    </w:p>
    <w:p w14:paraId="15D7A089" w14:textId="6621514E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jest zadanie tkanki bliznotwórczej?</w:t>
      </w:r>
    </w:p>
    <w:p w14:paraId="53B399E0" w14:textId="58BF9E9A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Czym jest tkanka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zarodnikotwórcza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54AA35C0" w14:textId="75C42B5E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Gdzie występuje tkanka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archesporialna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55B2B534" w14:textId="58B963C7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Jaka jest inna nazwa tkanki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archesporialnej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35301078" w14:textId="4E66A2AE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 jakiego rodzaju merystemu zaliczamy tkanki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archesporialne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71E92B62" w14:textId="2201270B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nazywamy tkankę okrywającą pierwotną?</w:t>
      </w:r>
    </w:p>
    <w:p w14:paraId="39461319" w14:textId="26E66ED8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są rodzaje skórki?</w:t>
      </w:r>
    </w:p>
    <w:p w14:paraId="560EB200" w14:textId="2B051E32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inaczej nazywamy skórkę korzenia, skórkę pędu (łodygi i liścia)?</w:t>
      </w:r>
    </w:p>
    <w:p w14:paraId="63FC7CF1" w14:textId="48F29AC9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wchodzi w skład skórki pędu?</w:t>
      </w:r>
    </w:p>
    <w:p w14:paraId="2390028B" w14:textId="443F9F42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epiderma?</w:t>
      </w:r>
    </w:p>
    <w:p w14:paraId="017A879C" w14:textId="2080A6E2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epiblema?</w:t>
      </w:r>
    </w:p>
    <w:p w14:paraId="3E4F207F" w14:textId="6FFE2872" w:rsidR="00D44C7A" w:rsidRDefault="00D44C7A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ryzoderma?</w:t>
      </w:r>
    </w:p>
    <w:p w14:paraId="55C70DD6" w14:textId="6099F089" w:rsidR="00D44C7A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chroni pęd przed niekorzystnymi warunkami środowiska i nadmierną transpiracją?</w:t>
      </w:r>
    </w:p>
    <w:p w14:paraId="7D3A26E3" w14:textId="26A0FB21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Warstwę jakiej substancji posiada epiderma?</w:t>
      </w:r>
    </w:p>
    <w:p w14:paraId="04548CE7" w14:textId="1ECA6B6A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epiderma posiada chloroplasty?</w:t>
      </w:r>
    </w:p>
    <w:p w14:paraId="2876F880" w14:textId="2AAD62A1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występuje pod skórką pędu?</w:t>
      </w:r>
    </w:p>
    <w:p w14:paraId="1365AB9E" w14:textId="2BA7A1C8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Wymień wytwory epidermy.</w:t>
      </w:r>
    </w:p>
    <w:p w14:paraId="796C0E4D" w14:textId="58C124C2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 co odpowiedzialne są aparaty szparkowe?</w:t>
      </w:r>
    </w:p>
    <w:p w14:paraId="598027F6" w14:textId="50F33444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Scharakteryzuj budowę aparatu szparkowego.</w:t>
      </w:r>
    </w:p>
    <w:p w14:paraId="4A229053" w14:textId="7B2B70FD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jaki sposób aparaty szparkowe zamykają się, a w jaki otwierają?</w:t>
      </w:r>
    </w:p>
    <w:p w14:paraId="5FCCB6AA" w14:textId="7817DE9D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powoduje zamknięcie, a co otwarcie aparatów szparkowych?</w:t>
      </w:r>
    </w:p>
    <w:p w14:paraId="6E6D15E3" w14:textId="45F44D4F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Jaką funkcję pełnią włoski?</w:t>
      </w:r>
    </w:p>
    <w:p w14:paraId="59618AA0" w14:textId="02EEDBD7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Czego wytworem są aparaty szparkowe?</w:t>
      </w:r>
    </w:p>
    <w:p w14:paraId="3102471F" w14:textId="1EF9E1C7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Czego wytworem są włoski?</w:t>
      </w:r>
    </w:p>
    <w:p w14:paraId="76BA64F3" w14:textId="33EC546D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Czego wytworem są kolce?</w:t>
      </w:r>
    </w:p>
    <w:p w14:paraId="661F46F1" w14:textId="077D9F3B" w:rsidR="000D6E12" w:rsidRP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ciernie?</w:t>
      </w:r>
    </w:p>
    <w:p w14:paraId="5F08C1FF" w14:textId="64265573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różnią się kolce od cierni?</w:t>
      </w:r>
    </w:p>
    <w:p w14:paraId="471DD0A8" w14:textId="4C50358B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róża ma ciernie?</w:t>
      </w:r>
    </w:p>
    <w:p w14:paraId="22AF0EA4" w14:textId="61236039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kaktus ma ciernie?</w:t>
      </w:r>
    </w:p>
    <w:p w14:paraId="229BF291" w14:textId="660FA6F9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Jakie są wytwory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ryzodermy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79E5FBF3" w14:textId="1BF4F052" w:rsidR="000D6E12" w:rsidRDefault="000D6E12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włośniki?</w:t>
      </w:r>
    </w:p>
    <w:p w14:paraId="7D9ED5B9" w14:textId="3513971C" w:rsidR="007D293D" w:rsidRDefault="007D293D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Gdzie rozmieszczone są merystemy wstawowe?</w:t>
      </w:r>
    </w:p>
    <w:p w14:paraId="4336B785" w14:textId="5101D978" w:rsidR="007D293D" w:rsidRDefault="007D293D" w:rsidP="000D6E1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merystemy wierzchołkowe? Co blokuje ich działanie?</w:t>
      </w:r>
    </w:p>
    <w:p w14:paraId="6743E535" w14:textId="77777777" w:rsidR="007D293D" w:rsidRPr="00D44C7A" w:rsidRDefault="007D293D" w:rsidP="006F2A35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7D293D" w:rsidRPr="00D44C7A" w:rsidSect="003B2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003A0"/>
    <w:multiLevelType w:val="hybridMultilevel"/>
    <w:tmpl w:val="202CA9DC"/>
    <w:lvl w:ilvl="0" w:tplc="6876F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C8EC09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5DB"/>
    <w:rsid w:val="000D6E12"/>
    <w:rsid w:val="00110855"/>
    <w:rsid w:val="003A1365"/>
    <w:rsid w:val="003B25DB"/>
    <w:rsid w:val="0065532E"/>
    <w:rsid w:val="006F2A35"/>
    <w:rsid w:val="007D293D"/>
    <w:rsid w:val="00BE1F3E"/>
    <w:rsid w:val="00D44C7A"/>
    <w:rsid w:val="00E50069"/>
    <w:rsid w:val="00EB7C47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8C9"/>
  <w15:chartTrackingRefBased/>
  <w15:docId w15:val="{77AB1377-07CA-451F-9643-98704050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4B67-1F00-4D36-A906-FED854B9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2</cp:revision>
  <dcterms:created xsi:type="dcterms:W3CDTF">2023-12-01T22:33:00Z</dcterms:created>
  <dcterms:modified xsi:type="dcterms:W3CDTF">2024-11-05T22:27:00Z</dcterms:modified>
</cp:coreProperties>
</file>