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065AB" w14:textId="5F892603" w:rsidR="008722DE" w:rsidRPr="009567AA" w:rsidRDefault="008722DE" w:rsidP="008722D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Zadanie 1. (0-1)</w:t>
      </w:r>
    </w:p>
    <w:p w14:paraId="6EF6678E" w14:textId="77777777" w:rsidR="008722DE" w:rsidRPr="009567AA" w:rsidRDefault="008722DE" w:rsidP="00872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 xml:space="preserve">Rozróżnia się trzy rodzaje grup taksonomicznych:  </w:t>
      </w:r>
    </w:p>
    <w:p w14:paraId="6B5DE9A9" w14:textId="21BCC785" w:rsidR="008722DE" w:rsidRPr="009567AA" w:rsidRDefault="008722DE" w:rsidP="008722D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monofiletyczne – obejmujące wspólnego przodka i wszystkich jego potomków;</w:t>
      </w:r>
    </w:p>
    <w:p w14:paraId="2195D228" w14:textId="3F6F0919" w:rsidR="008722DE" w:rsidRPr="009567AA" w:rsidRDefault="008722DE" w:rsidP="008722D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67AA">
        <w:rPr>
          <w:rFonts w:ascii="Times New Roman" w:hAnsi="Times New Roman" w:cs="Times New Roman"/>
          <w:sz w:val="24"/>
          <w:szCs w:val="24"/>
        </w:rPr>
        <w:t>parafiletyczne</w:t>
      </w:r>
      <w:proofErr w:type="spellEnd"/>
      <w:r w:rsidRPr="009567AA">
        <w:rPr>
          <w:rFonts w:ascii="Times New Roman" w:hAnsi="Times New Roman" w:cs="Times New Roman"/>
          <w:sz w:val="24"/>
          <w:szCs w:val="24"/>
        </w:rPr>
        <w:t xml:space="preserve"> – obejmujące ostatniego wspólnego przodka oraz niektórych jego potomków; </w:t>
      </w:r>
    </w:p>
    <w:p w14:paraId="03E1D52F" w14:textId="0CD9FB99" w:rsidR="008722DE" w:rsidRPr="009567AA" w:rsidRDefault="008722DE" w:rsidP="008722D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polifiletyczne – niemające bliskiego wspólnego przodka (pochodzące od różnych bliskich przodków).</w:t>
      </w:r>
    </w:p>
    <w:p w14:paraId="5F67021D" w14:textId="5D2EA34C" w:rsidR="008722DE" w:rsidRPr="009567AA" w:rsidRDefault="008722DE" w:rsidP="008722D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Dokończ zdanie, wybierając właściwą odpowiedź spośród podanych (A-C).</w:t>
      </w:r>
    </w:p>
    <w:p w14:paraId="35823211" w14:textId="77F1584A" w:rsidR="008722DE" w:rsidRPr="009567AA" w:rsidRDefault="008722DE" w:rsidP="00872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Ze względu na fakt, że protisty, pochodzą od jednego wspólnego przodka, ale jest on także przodkiem roślin, grzybów i zwierząt są taksonem:</w:t>
      </w:r>
    </w:p>
    <w:p w14:paraId="40C13385" w14:textId="3C5B2066" w:rsidR="008722DE" w:rsidRPr="009567AA" w:rsidRDefault="008722DE" w:rsidP="008722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67AA">
        <w:rPr>
          <w:rFonts w:ascii="Times New Roman" w:hAnsi="Times New Roman" w:cs="Times New Roman"/>
          <w:sz w:val="24"/>
          <w:szCs w:val="24"/>
        </w:rPr>
        <w:t>parafiletycznym</w:t>
      </w:r>
      <w:proofErr w:type="spellEnd"/>
      <w:r w:rsidRPr="009567AA">
        <w:rPr>
          <w:rFonts w:ascii="Times New Roman" w:hAnsi="Times New Roman" w:cs="Times New Roman"/>
          <w:sz w:val="24"/>
          <w:szCs w:val="24"/>
        </w:rPr>
        <w:t>.</w:t>
      </w:r>
    </w:p>
    <w:p w14:paraId="1CB5B36A" w14:textId="23818F17" w:rsidR="008722DE" w:rsidRPr="009567AA" w:rsidRDefault="008722DE" w:rsidP="008722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polifiletycznym.</w:t>
      </w:r>
    </w:p>
    <w:p w14:paraId="073DC180" w14:textId="1C19C92E" w:rsidR="008722DE" w:rsidRPr="009567AA" w:rsidRDefault="008722DE" w:rsidP="008722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monofiletycznym.</w:t>
      </w:r>
    </w:p>
    <w:p w14:paraId="11EC00D7" w14:textId="6C9F3280" w:rsidR="008722DE" w:rsidRPr="009567AA" w:rsidRDefault="008722DE" w:rsidP="008722D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Zadanie 2. (0-1)</w:t>
      </w:r>
    </w:p>
    <w:p w14:paraId="3417AEF3" w14:textId="2A8D1FC5" w:rsidR="008722DE" w:rsidRPr="009567AA" w:rsidRDefault="008722DE" w:rsidP="008722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Podczas przeprowadzonego doświadczenia, studenci doszli do wniosku, że przy długotrwałym braku światła w komórkach eugleny zanikają chloroplasty.</w:t>
      </w:r>
    </w:p>
    <w:p w14:paraId="7877390F" w14:textId="037B998C" w:rsidR="008722DE" w:rsidRPr="009567AA" w:rsidRDefault="008722DE" w:rsidP="008722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Wyjaśnij przyczynę powyższego zjawiska</w:t>
      </w:r>
      <w:r w:rsidR="00EE3F16" w:rsidRPr="009567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67AA">
        <w:rPr>
          <w:rFonts w:ascii="Times New Roman" w:hAnsi="Times New Roman" w:cs="Times New Roman"/>
          <w:b/>
          <w:bCs/>
          <w:sz w:val="24"/>
          <w:szCs w:val="24"/>
        </w:rPr>
        <w:t xml:space="preserve"> uwzględniając sposób odżywiania eugleny zielonej</w:t>
      </w:r>
      <w:r w:rsidRPr="009567AA">
        <w:rPr>
          <w:rFonts w:ascii="Times New Roman" w:hAnsi="Times New Roman" w:cs="Times New Roman"/>
          <w:sz w:val="24"/>
          <w:szCs w:val="24"/>
        </w:rPr>
        <w:t>.</w:t>
      </w:r>
    </w:p>
    <w:p w14:paraId="0B657398" w14:textId="5D9787C3" w:rsidR="008722DE" w:rsidRPr="009567AA" w:rsidRDefault="008722DE" w:rsidP="008722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39FD6" w14:textId="0ABCC3D7" w:rsidR="00EE3F16" w:rsidRPr="009567AA" w:rsidRDefault="00EE3F16" w:rsidP="00EE3F16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Zadanie 3. (0-1)</w:t>
      </w:r>
    </w:p>
    <w:p w14:paraId="3ADDF240" w14:textId="697EE449" w:rsidR="00EE3F16" w:rsidRPr="009567AA" w:rsidRDefault="00EE3F16" w:rsidP="00EE3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 xml:space="preserve">W każdym z wyznaczonych miejsc wpisz kolor barwnika </w:t>
      </w:r>
      <w:proofErr w:type="spellStart"/>
      <w:r w:rsidRPr="009567AA">
        <w:rPr>
          <w:rFonts w:ascii="Times New Roman" w:hAnsi="Times New Roman" w:cs="Times New Roman"/>
          <w:sz w:val="24"/>
          <w:szCs w:val="24"/>
        </w:rPr>
        <w:t>fotosyntetycznego</w:t>
      </w:r>
      <w:proofErr w:type="spellEnd"/>
      <w:r w:rsidRPr="009567AA">
        <w:rPr>
          <w:rFonts w:ascii="Times New Roman" w:hAnsi="Times New Roman" w:cs="Times New Roman"/>
          <w:sz w:val="24"/>
          <w:szCs w:val="24"/>
        </w:rPr>
        <w:t>.</w:t>
      </w:r>
    </w:p>
    <w:p w14:paraId="5B8F2E0B" w14:textId="4408BD87" w:rsidR="00EE3F16" w:rsidRPr="009567AA" w:rsidRDefault="004D4D2D" w:rsidP="00EE3F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64ACD7EC" wp14:editId="64F902D8">
            <wp:simplePos x="0" y="0"/>
            <wp:positionH relativeFrom="column">
              <wp:posOffset>521335</wp:posOffset>
            </wp:positionH>
            <wp:positionV relativeFrom="paragraph">
              <wp:posOffset>20532</wp:posOffset>
            </wp:positionV>
            <wp:extent cx="5433060" cy="1691640"/>
            <wp:effectExtent l="0" t="0" r="0" b="0"/>
            <wp:wrapThrough wrapText="bothSides">
              <wp:wrapPolygon edited="0">
                <wp:start x="0" y="0"/>
                <wp:lineTo x="0" y="21405"/>
                <wp:lineTo x="21509" y="21405"/>
                <wp:lineTo x="21509" y="0"/>
                <wp:lineTo x="0" y="0"/>
              </wp:wrapPolygon>
            </wp:wrapThrough>
            <wp:docPr id="12296725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7259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4DDD2D" w14:textId="72AB4F3C" w:rsidR="00EE3F16" w:rsidRPr="009567AA" w:rsidRDefault="00EE3F16" w:rsidP="008722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2B2830" w14:textId="77777777" w:rsidR="00EE3F16" w:rsidRPr="009567AA" w:rsidRDefault="00EE3F16" w:rsidP="008722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9C0AFB" w14:textId="77777777" w:rsidR="00EE3F16" w:rsidRPr="009567AA" w:rsidRDefault="00EE3F16" w:rsidP="008722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D8BA89" w14:textId="77777777" w:rsidR="00EE3F16" w:rsidRPr="009567AA" w:rsidRDefault="00EE3F16" w:rsidP="008722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46584C" w14:textId="77777777" w:rsidR="00D62622" w:rsidRPr="009567AA" w:rsidRDefault="00D62622" w:rsidP="00D62622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Zadanie 3. (0-1)</w:t>
      </w:r>
    </w:p>
    <w:p w14:paraId="7A7B590E" w14:textId="77777777" w:rsidR="000A3227" w:rsidRPr="009567AA" w:rsidRDefault="00D62622" w:rsidP="000A32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Wyróżnia się dwa rodzaje</w:t>
      </w:r>
      <w:r w:rsidR="000A3227" w:rsidRPr="009567AA">
        <w:rPr>
          <w:rFonts w:ascii="Times New Roman" w:hAnsi="Times New Roman" w:cs="Times New Roman"/>
          <w:sz w:val="24"/>
          <w:szCs w:val="24"/>
        </w:rPr>
        <w:t xml:space="preserve"> endocytoz: pinocytozę i fagocytozę. W poniższej tabeli przedstawiono cztery właściwości tych procesów. </w:t>
      </w:r>
    </w:p>
    <w:p w14:paraId="64E63734" w14:textId="087245C0" w:rsidR="00EE3F16" w:rsidRPr="009567AA" w:rsidRDefault="000A3227" w:rsidP="000A322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Wpisując obok każdego ze zdań literę „P”, jeśli odnosi się ono do pinocytozy lub „F” jeśli odnosi się ono do fagocytozy,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9348"/>
        <w:gridCol w:w="712"/>
      </w:tblGrid>
      <w:tr w:rsidR="000A3227" w:rsidRPr="009567AA" w14:paraId="28928763" w14:textId="77777777" w:rsidTr="000A3227">
        <w:trPr>
          <w:trHeight w:val="458"/>
        </w:trPr>
        <w:tc>
          <w:tcPr>
            <w:tcW w:w="396" w:type="dxa"/>
            <w:shd w:val="clear" w:color="auto" w:fill="BFBFBF" w:themeFill="background1" w:themeFillShade="BF"/>
            <w:vAlign w:val="center"/>
          </w:tcPr>
          <w:p w14:paraId="21CAF56C" w14:textId="74CE008D" w:rsidR="000A3227" w:rsidRPr="009567AA" w:rsidRDefault="000A3227" w:rsidP="000A322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93" w:type="dxa"/>
            <w:vAlign w:val="center"/>
          </w:tcPr>
          <w:p w14:paraId="0235E609" w14:textId="2A2FD670" w:rsidR="000A3227" w:rsidRPr="009567AA" w:rsidRDefault="000A3227" w:rsidP="000A32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7AA">
              <w:rPr>
                <w:rFonts w:ascii="Times New Roman" w:hAnsi="Times New Roman" w:cs="Times New Roman"/>
                <w:sz w:val="24"/>
                <w:szCs w:val="24"/>
              </w:rPr>
              <w:t>Protist</w:t>
            </w:r>
            <w:proofErr w:type="spellEnd"/>
            <w:r w:rsidRPr="009567AA">
              <w:rPr>
                <w:rFonts w:ascii="Times New Roman" w:hAnsi="Times New Roman" w:cs="Times New Roman"/>
                <w:sz w:val="24"/>
                <w:szCs w:val="24"/>
              </w:rPr>
              <w:t xml:space="preserve"> pobiera substancje odżywcze wyłącznie rozpuszczalne w wodzie.</w:t>
            </w:r>
          </w:p>
        </w:tc>
        <w:tc>
          <w:tcPr>
            <w:tcW w:w="721" w:type="dxa"/>
          </w:tcPr>
          <w:p w14:paraId="68C6AAC7" w14:textId="77777777" w:rsidR="000A3227" w:rsidRPr="009567AA" w:rsidRDefault="000A3227" w:rsidP="000A322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227" w:rsidRPr="009567AA" w14:paraId="5DAF980E" w14:textId="77777777" w:rsidTr="000A3227">
        <w:trPr>
          <w:trHeight w:val="408"/>
        </w:trPr>
        <w:tc>
          <w:tcPr>
            <w:tcW w:w="396" w:type="dxa"/>
            <w:shd w:val="clear" w:color="auto" w:fill="BFBFBF" w:themeFill="background1" w:themeFillShade="BF"/>
            <w:vAlign w:val="center"/>
          </w:tcPr>
          <w:p w14:paraId="1860AB72" w14:textId="4FF10955" w:rsidR="000A3227" w:rsidRPr="009567AA" w:rsidRDefault="000A3227" w:rsidP="000A322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493" w:type="dxa"/>
            <w:vAlign w:val="center"/>
          </w:tcPr>
          <w:p w14:paraId="4F9DFD05" w14:textId="7F5F7C10" w:rsidR="000A3227" w:rsidRPr="009567AA" w:rsidRDefault="000A3227" w:rsidP="000A32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7AA">
              <w:rPr>
                <w:rFonts w:ascii="Times New Roman" w:hAnsi="Times New Roman" w:cs="Times New Roman"/>
                <w:sz w:val="24"/>
                <w:szCs w:val="24"/>
              </w:rPr>
              <w:t>Pierwotniak pobiera całą bakterię za pomocą pseudopodii.</w:t>
            </w:r>
          </w:p>
        </w:tc>
        <w:tc>
          <w:tcPr>
            <w:tcW w:w="721" w:type="dxa"/>
          </w:tcPr>
          <w:p w14:paraId="7B008307" w14:textId="77777777" w:rsidR="000A3227" w:rsidRPr="009567AA" w:rsidRDefault="000A3227" w:rsidP="000A322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227" w:rsidRPr="009567AA" w14:paraId="0043E946" w14:textId="77777777" w:rsidTr="000A3227">
        <w:trPr>
          <w:trHeight w:val="427"/>
        </w:trPr>
        <w:tc>
          <w:tcPr>
            <w:tcW w:w="396" w:type="dxa"/>
            <w:shd w:val="clear" w:color="auto" w:fill="BFBFBF" w:themeFill="background1" w:themeFillShade="BF"/>
            <w:vAlign w:val="center"/>
          </w:tcPr>
          <w:p w14:paraId="34693C4F" w14:textId="2DFEDAA1" w:rsidR="000A3227" w:rsidRPr="009567AA" w:rsidRDefault="000A3227" w:rsidP="000A322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493" w:type="dxa"/>
            <w:vAlign w:val="center"/>
          </w:tcPr>
          <w:p w14:paraId="443B79C4" w14:textId="00142E5D" w:rsidR="000A3227" w:rsidRPr="009567AA" w:rsidRDefault="000A3227" w:rsidP="000A32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7AA">
              <w:rPr>
                <w:rFonts w:ascii="Times New Roman" w:hAnsi="Times New Roman" w:cs="Times New Roman"/>
                <w:sz w:val="24"/>
                <w:szCs w:val="24"/>
              </w:rPr>
              <w:t>Pęcherzyki z pobraną substancją oblaną cytoplazmą zostają w całości przy udziale lizosomów całkowicie rozłożone wraz z otaczającą je błoną.</w:t>
            </w:r>
          </w:p>
        </w:tc>
        <w:tc>
          <w:tcPr>
            <w:tcW w:w="721" w:type="dxa"/>
          </w:tcPr>
          <w:p w14:paraId="38BB3097" w14:textId="77777777" w:rsidR="000A3227" w:rsidRPr="009567AA" w:rsidRDefault="000A3227" w:rsidP="000A322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227" w:rsidRPr="009567AA" w14:paraId="0EAC732E" w14:textId="77777777" w:rsidTr="000A3227">
        <w:trPr>
          <w:trHeight w:val="420"/>
        </w:trPr>
        <w:tc>
          <w:tcPr>
            <w:tcW w:w="396" w:type="dxa"/>
            <w:shd w:val="clear" w:color="auto" w:fill="BFBFBF" w:themeFill="background1" w:themeFillShade="BF"/>
            <w:vAlign w:val="center"/>
          </w:tcPr>
          <w:p w14:paraId="4858E2CB" w14:textId="5E19EAE9" w:rsidR="000A3227" w:rsidRPr="009567AA" w:rsidRDefault="000A3227" w:rsidP="000A322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493" w:type="dxa"/>
            <w:vAlign w:val="center"/>
          </w:tcPr>
          <w:p w14:paraId="150160B7" w14:textId="3DBC0388" w:rsidR="000A3227" w:rsidRPr="009567AA" w:rsidRDefault="000A3227" w:rsidP="000A32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7AA">
              <w:rPr>
                <w:rFonts w:ascii="Times New Roman" w:hAnsi="Times New Roman" w:cs="Times New Roman"/>
                <w:sz w:val="24"/>
                <w:szCs w:val="24"/>
              </w:rPr>
              <w:t>Mogą pojawić się niestrawione resztki pokarmowe, które wbudowane zostają wraz z wodniczką w błonę komórkową.</w:t>
            </w:r>
          </w:p>
        </w:tc>
        <w:tc>
          <w:tcPr>
            <w:tcW w:w="721" w:type="dxa"/>
          </w:tcPr>
          <w:p w14:paraId="70E7FB9C" w14:textId="77777777" w:rsidR="000A3227" w:rsidRPr="009567AA" w:rsidRDefault="000A3227" w:rsidP="000A322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2319A7" w14:textId="77777777" w:rsidR="000A3227" w:rsidRPr="009567AA" w:rsidRDefault="000A3227" w:rsidP="000A322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C3910" w14:textId="2B140545" w:rsidR="000A3227" w:rsidRPr="009567AA" w:rsidRDefault="000A3227" w:rsidP="000A3227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Zadanie 4. (0-1)</w:t>
      </w:r>
    </w:p>
    <w:p w14:paraId="1C1315BE" w14:textId="0C2A1EDC" w:rsidR="000A3227" w:rsidRPr="009567AA" w:rsidRDefault="00103A0D" w:rsidP="000A32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Pellikula</w:t>
      </w:r>
      <w:r w:rsidR="000A3227" w:rsidRPr="009567AA">
        <w:rPr>
          <w:rFonts w:ascii="Times New Roman" w:hAnsi="Times New Roman" w:cs="Times New Roman"/>
          <w:sz w:val="24"/>
          <w:szCs w:val="24"/>
        </w:rPr>
        <w:t xml:space="preserve"> jest białkową powłoką znajdującą się pod błoną komórkową niektórych protistów. W niektórych wypadkach posiada ona pęcherzyki</w:t>
      </w:r>
      <w:r w:rsidR="00D702D3" w:rsidRPr="009567AA">
        <w:rPr>
          <w:rFonts w:ascii="Times New Roman" w:hAnsi="Times New Roman" w:cs="Times New Roman"/>
          <w:sz w:val="24"/>
          <w:szCs w:val="24"/>
        </w:rPr>
        <w:t xml:space="preserve"> (alewole)</w:t>
      </w:r>
      <w:r w:rsidR="000A3227" w:rsidRPr="009567AA">
        <w:rPr>
          <w:rFonts w:ascii="Times New Roman" w:hAnsi="Times New Roman" w:cs="Times New Roman"/>
          <w:sz w:val="24"/>
          <w:szCs w:val="24"/>
        </w:rPr>
        <w:t xml:space="preserve"> wzbogacone w płytki celulozowe, które wysycone mogą być różnymi substancjami. </w:t>
      </w:r>
    </w:p>
    <w:p w14:paraId="508BDE01" w14:textId="445A7669" w:rsidR="000A3227" w:rsidRPr="009567AA" w:rsidRDefault="000A3227" w:rsidP="000A322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Podaj dwa związki chemiczne, którymi wysycone mogą być płytki celulozowe alweol.</w:t>
      </w:r>
    </w:p>
    <w:p w14:paraId="32401C07" w14:textId="46A3259E" w:rsidR="000A3227" w:rsidRPr="009567AA" w:rsidRDefault="000A3227" w:rsidP="000A3227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__________________________</w:t>
      </w:r>
      <w:r w:rsidRPr="009567AA">
        <w:rPr>
          <w:rFonts w:ascii="Times New Roman" w:hAnsi="Times New Roman" w:cs="Times New Roman"/>
          <w:sz w:val="24"/>
          <w:szCs w:val="24"/>
        </w:rPr>
        <w:tab/>
      </w:r>
      <w:r w:rsidRPr="009567AA">
        <w:rPr>
          <w:rFonts w:ascii="Times New Roman" w:hAnsi="Times New Roman" w:cs="Times New Roman"/>
          <w:sz w:val="24"/>
          <w:szCs w:val="24"/>
        </w:rPr>
        <w:tab/>
      </w:r>
      <w:r w:rsidRPr="009567AA">
        <w:rPr>
          <w:rFonts w:ascii="Times New Roman" w:hAnsi="Times New Roman" w:cs="Times New Roman"/>
          <w:sz w:val="24"/>
          <w:szCs w:val="24"/>
        </w:rPr>
        <w:tab/>
      </w:r>
      <w:r w:rsidRPr="009567A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67AA">
        <w:rPr>
          <w:rFonts w:ascii="Times New Roman" w:hAnsi="Times New Roman" w:cs="Times New Roman"/>
          <w:sz w:val="24"/>
          <w:szCs w:val="24"/>
        </w:rPr>
        <w:t>. ______________________________</w:t>
      </w:r>
    </w:p>
    <w:p w14:paraId="0F34A7F4" w14:textId="77777777" w:rsidR="0045333E" w:rsidRPr="009567AA" w:rsidRDefault="0045333E" w:rsidP="004533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B8659A" w14:textId="0FE8BF3F" w:rsidR="0045333E" w:rsidRPr="009567AA" w:rsidRDefault="0045333E" w:rsidP="0045333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Zadanie 5. (0-1)</w:t>
      </w:r>
    </w:p>
    <w:p w14:paraId="4DBD6515" w14:textId="1C0FBEC7" w:rsidR="0045333E" w:rsidRPr="009567AA" w:rsidRDefault="0045333E" w:rsidP="004533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 xml:space="preserve">Protisty cechują się sporą różnorodnością substancji budulcowych i zapasowych w ich organizmach. </w:t>
      </w:r>
    </w:p>
    <w:p w14:paraId="742E4F79" w14:textId="1078EF7A" w:rsidR="0045333E" w:rsidRPr="009567AA" w:rsidRDefault="0045333E" w:rsidP="0045333E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Podaj substancję budulcową ściany komórkowej u protistów roślino- i grzybopodobnych.</w:t>
      </w:r>
    </w:p>
    <w:p w14:paraId="3B364E7E" w14:textId="630BB95B" w:rsidR="0045333E" w:rsidRPr="009567AA" w:rsidRDefault="0045333E" w:rsidP="0045333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substancja: ___________________________________________________</w:t>
      </w:r>
    </w:p>
    <w:p w14:paraId="05BC85C5" w14:textId="77777777" w:rsidR="0045333E" w:rsidRPr="009567AA" w:rsidRDefault="0045333E" w:rsidP="0045333E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50C0AD" w14:textId="547D5D6A" w:rsidR="0045333E" w:rsidRPr="009567AA" w:rsidRDefault="0045333E" w:rsidP="0045333E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Podaj 3 różne rodzaje substancji zapasowych, używanych przez protisty.</w:t>
      </w:r>
    </w:p>
    <w:p w14:paraId="0759B9CD" w14:textId="77777777" w:rsidR="0045333E" w:rsidRPr="009567AA" w:rsidRDefault="0045333E" w:rsidP="0045333E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AE804F" w14:textId="6BA17023" w:rsidR="0045333E" w:rsidRPr="009567AA" w:rsidRDefault="0045333E" w:rsidP="0045333E">
      <w:pPr>
        <w:pStyle w:val="Akapitzlist"/>
        <w:numPr>
          <w:ilvl w:val="1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7F9B92B" w14:textId="32C161AC" w:rsidR="0045333E" w:rsidRPr="009567AA" w:rsidRDefault="0045333E" w:rsidP="0045333E">
      <w:pPr>
        <w:pStyle w:val="Akapitzlist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CB087D2" w14:textId="16A8D7ED" w:rsidR="0045333E" w:rsidRPr="009567AA" w:rsidRDefault="0045333E" w:rsidP="0045333E">
      <w:pPr>
        <w:pStyle w:val="Akapitzlist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296E2D8" w14:textId="005B8937" w:rsidR="0045333E" w:rsidRPr="009567AA" w:rsidRDefault="0045333E" w:rsidP="0045333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Zadanie 6. (0-1)</w:t>
      </w:r>
    </w:p>
    <w:p w14:paraId="1602E34D" w14:textId="2141712D" w:rsidR="0045333E" w:rsidRPr="009567AA" w:rsidRDefault="0045333E" w:rsidP="004533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 xml:space="preserve">Heterotroficzny sposób odżywiania protistów </w:t>
      </w:r>
      <w:proofErr w:type="spellStart"/>
      <w:r w:rsidRPr="009567AA">
        <w:rPr>
          <w:rFonts w:ascii="Times New Roman" w:hAnsi="Times New Roman" w:cs="Times New Roman"/>
          <w:sz w:val="24"/>
          <w:szCs w:val="24"/>
        </w:rPr>
        <w:t>zwierzęcopodobnych</w:t>
      </w:r>
      <w:proofErr w:type="spellEnd"/>
      <w:r w:rsidRPr="009567AA">
        <w:rPr>
          <w:rFonts w:ascii="Times New Roman" w:hAnsi="Times New Roman" w:cs="Times New Roman"/>
          <w:sz w:val="24"/>
          <w:szCs w:val="24"/>
        </w:rPr>
        <w:t xml:space="preserve"> może być utrudniony przez </w:t>
      </w:r>
      <w:proofErr w:type="spellStart"/>
      <w:r w:rsidRPr="009567AA">
        <w:rPr>
          <w:rFonts w:ascii="Times New Roman" w:hAnsi="Times New Roman" w:cs="Times New Roman"/>
          <w:sz w:val="24"/>
          <w:szCs w:val="24"/>
        </w:rPr>
        <w:t>pelikulę</w:t>
      </w:r>
      <w:proofErr w:type="spellEnd"/>
      <w:r w:rsidRPr="009567AA">
        <w:rPr>
          <w:rFonts w:ascii="Times New Roman" w:hAnsi="Times New Roman" w:cs="Times New Roman"/>
          <w:sz w:val="24"/>
          <w:szCs w:val="24"/>
        </w:rPr>
        <w:t>. Przykładowo orzęski wykształciło dodatkowe struktury ułatwiające im endocytozę.</w:t>
      </w:r>
    </w:p>
    <w:p w14:paraId="13326F66" w14:textId="4AC8E045" w:rsidR="0045333E" w:rsidRPr="009567AA" w:rsidRDefault="00D702D3" w:rsidP="0045333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Dopasuj oznaczenia struktur (a-c), do pełnionych przez nich funkcji (1.-3.)</w:t>
      </w:r>
    </w:p>
    <w:p w14:paraId="1608E925" w14:textId="6A3A6EFE" w:rsidR="0045333E" w:rsidRPr="009567AA" w:rsidRDefault="00D702D3" w:rsidP="00D702D3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67AA">
        <w:rPr>
          <w:rFonts w:ascii="Times New Roman" w:hAnsi="Times New Roman" w:cs="Times New Roman"/>
          <w:sz w:val="24"/>
          <w:szCs w:val="24"/>
        </w:rPr>
        <w:t>cytopyge</w:t>
      </w:r>
      <w:proofErr w:type="spellEnd"/>
      <w:r w:rsidRPr="009567AA">
        <w:rPr>
          <w:rFonts w:ascii="Times New Roman" w:hAnsi="Times New Roman" w:cs="Times New Roman"/>
          <w:sz w:val="24"/>
          <w:szCs w:val="24"/>
        </w:rPr>
        <w:t>;</w:t>
      </w:r>
      <w:r w:rsidRPr="009567AA">
        <w:rPr>
          <w:rFonts w:ascii="Times New Roman" w:hAnsi="Times New Roman" w:cs="Times New Roman"/>
          <w:sz w:val="24"/>
          <w:szCs w:val="24"/>
        </w:rPr>
        <w:tab/>
      </w:r>
      <w:r w:rsidRPr="009567AA">
        <w:rPr>
          <w:rFonts w:ascii="Times New Roman" w:hAnsi="Times New Roman" w:cs="Times New Roman"/>
          <w:sz w:val="24"/>
          <w:szCs w:val="24"/>
        </w:rPr>
        <w:tab/>
      </w:r>
      <w:r w:rsidRPr="009567AA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567AA">
        <w:rPr>
          <w:rFonts w:ascii="Times New Roman" w:hAnsi="Times New Roman" w:cs="Times New Roman"/>
          <w:sz w:val="24"/>
          <w:szCs w:val="24"/>
        </w:rPr>
        <w:t xml:space="preserve"> perystom;</w:t>
      </w:r>
      <w:r w:rsidRPr="009567AA">
        <w:rPr>
          <w:rFonts w:ascii="Times New Roman" w:hAnsi="Times New Roman" w:cs="Times New Roman"/>
          <w:sz w:val="24"/>
          <w:szCs w:val="24"/>
        </w:rPr>
        <w:tab/>
      </w:r>
      <w:r w:rsidRPr="009567AA">
        <w:rPr>
          <w:rFonts w:ascii="Times New Roman" w:hAnsi="Times New Roman" w:cs="Times New Roman"/>
          <w:sz w:val="24"/>
          <w:szCs w:val="24"/>
        </w:rPr>
        <w:tab/>
      </w:r>
      <w:r w:rsidRPr="009567AA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956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7AA">
        <w:rPr>
          <w:rFonts w:ascii="Times New Roman" w:hAnsi="Times New Roman" w:cs="Times New Roman"/>
          <w:sz w:val="24"/>
          <w:szCs w:val="24"/>
        </w:rPr>
        <w:t>cytostom</w:t>
      </w:r>
      <w:proofErr w:type="spellEnd"/>
      <w:r w:rsidRPr="009567AA">
        <w:rPr>
          <w:rFonts w:ascii="Times New Roman" w:hAnsi="Times New Roman" w:cs="Times New Roman"/>
          <w:sz w:val="24"/>
          <w:szCs w:val="24"/>
        </w:rPr>
        <w:t>.</w:t>
      </w:r>
    </w:p>
    <w:p w14:paraId="29625EB3" w14:textId="4CC3A52F" w:rsidR="00D702D3" w:rsidRPr="009567AA" w:rsidRDefault="00D702D3" w:rsidP="00D702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1. jest otworem, który prowadzi do gardzieli – zachodzi przez niego pochłanianie pokarmu. ______</w:t>
      </w:r>
    </w:p>
    <w:p w14:paraId="46CF1F77" w14:textId="3F475685" w:rsidR="00D702D3" w:rsidRPr="009567AA" w:rsidRDefault="00D702D3" w:rsidP="00D702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2. jest miejscem o cienkiej pellikuli, przez które są usuwane niestrawione resztki pokarmu. ______</w:t>
      </w:r>
    </w:p>
    <w:p w14:paraId="58FF86E3" w14:textId="5DE6A208" w:rsidR="000C39C3" w:rsidRPr="009567AA" w:rsidRDefault="00D702D3" w:rsidP="00D702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3. inaczej: zagłębienie gębowe, bruzda oralna. ______</w:t>
      </w:r>
    </w:p>
    <w:p w14:paraId="13527C96" w14:textId="77777777" w:rsidR="000C39C3" w:rsidRPr="009567AA" w:rsidRDefault="000C39C3" w:rsidP="00D702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99EC85" w14:textId="44C2F318" w:rsidR="000C39C3" w:rsidRPr="009567AA" w:rsidRDefault="000C39C3" w:rsidP="000C39C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Zadanie 7. (0-1)</w:t>
      </w:r>
    </w:p>
    <w:p w14:paraId="65644068" w14:textId="75D03F2B" w:rsidR="000C39C3" w:rsidRPr="009567AA" w:rsidRDefault="000C39C3" w:rsidP="000C39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W komórkach wielu pierwotniaków występują wodniczki tętniące, pełniące istotną rolę w utrzymaniu stałości ich środowiska wewnętrznego.</w:t>
      </w:r>
    </w:p>
    <w:p w14:paraId="1254E7DB" w14:textId="5154868C" w:rsidR="000C39C3" w:rsidRPr="009567AA" w:rsidRDefault="000C39C3" w:rsidP="000C39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 xml:space="preserve">Uzasadnij, że wodniczki tętniące w komórkach pierwotniaków słodkowodnych pełnią funkcję adaptacyjną do środowiska. </w:t>
      </w:r>
      <w:r w:rsidRPr="009567AA">
        <w:rPr>
          <w:rFonts w:ascii="Times New Roman" w:hAnsi="Times New Roman" w:cs="Times New Roman"/>
          <w:sz w:val="24"/>
          <w:szCs w:val="24"/>
        </w:rPr>
        <w:t>W odpowiedzi uwzględnij stężenie roztworu wewnątrzkomórkowego pierwotniaków.</w:t>
      </w:r>
    </w:p>
    <w:p w14:paraId="14214CF8" w14:textId="24728B89" w:rsidR="000C39C3" w:rsidRPr="009567AA" w:rsidRDefault="000C39C3" w:rsidP="000C39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0C39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  <w:r w:rsidRPr="00956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36D7E19" w14:textId="77777777" w:rsidR="000C39C3" w:rsidRPr="009567AA" w:rsidRDefault="000C39C3" w:rsidP="00D702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DF65E0" w14:textId="40EA8837" w:rsidR="000C39C3" w:rsidRPr="009567AA" w:rsidRDefault="000C39C3" w:rsidP="000C39C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Zadanie 8. (0-1)</w:t>
      </w:r>
    </w:p>
    <w:p w14:paraId="61D1723C" w14:textId="0CE44A91" w:rsidR="00D702D3" w:rsidRPr="009567AA" w:rsidRDefault="000C39C3" w:rsidP="000C39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 xml:space="preserve">Na poniższym schemacie przedstawiono budowę eugleny zielonej. </w:t>
      </w:r>
    </w:p>
    <w:p w14:paraId="74FC207D" w14:textId="3F2779C1" w:rsidR="000C39C3" w:rsidRPr="009567AA" w:rsidRDefault="00227830" w:rsidP="000C3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noProof/>
        </w:rPr>
        <w:drawing>
          <wp:anchor distT="0" distB="0" distL="114300" distR="114300" simplePos="0" relativeHeight="251656192" behindDoc="0" locked="0" layoutInCell="1" allowOverlap="1" wp14:anchorId="6FE8CA18" wp14:editId="7114F97C">
            <wp:simplePos x="0" y="0"/>
            <wp:positionH relativeFrom="column">
              <wp:posOffset>330200</wp:posOffset>
            </wp:positionH>
            <wp:positionV relativeFrom="paragraph">
              <wp:posOffset>262890</wp:posOffset>
            </wp:positionV>
            <wp:extent cx="5816600" cy="1961282"/>
            <wp:effectExtent l="0" t="0" r="0" b="0"/>
            <wp:wrapThrough wrapText="bothSides">
              <wp:wrapPolygon edited="0">
                <wp:start x="0" y="0"/>
                <wp:lineTo x="0" y="21404"/>
                <wp:lineTo x="21506" y="21404"/>
                <wp:lineTo x="21506" y="0"/>
                <wp:lineTo x="0" y="0"/>
              </wp:wrapPolygon>
            </wp:wrapThrough>
            <wp:docPr id="1402601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60195" name="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961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9C3" w:rsidRPr="009567AA">
        <w:rPr>
          <w:rFonts w:ascii="Times New Roman" w:hAnsi="Times New Roman" w:cs="Times New Roman"/>
          <w:b/>
          <w:bCs/>
          <w:sz w:val="24"/>
          <w:szCs w:val="24"/>
        </w:rPr>
        <w:t>Na podstawie ryciny, nazwij po dwie cechy roślinne i zwierzęce eugleny.</w:t>
      </w:r>
    </w:p>
    <w:p w14:paraId="5F7658A1" w14:textId="7AF90AFD" w:rsidR="000C39C3" w:rsidRPr="009567AA" w:rsidRDefault="000C39C3" w:rsidP="000C39C3">
      <w:pPr>
        <w:spacing w:after="0" w:line="360" w:lineRule="auto"/>
        <w:rPr>
          <w:noProof/>
        </w:rPr>
      </w:pPr>
    </w:p>
    <w:p w14:paraId="0804929C" w14:textId="4BFFAB3C" w:rsidR="000C39C3" w:rsidRPr="009567AA" w:rsidRDefault="000C39C3" w:rsidP="000C3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8612C" w14:textId="77777777" w:rsidR="00227830" w:rsidRPr="009567AA" w:rsidRDefault="00227830" w:rsidP="000C3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4A0F0" w14:textId="77777777" w:rsidR="00227830" w:rsidRPr="009567AA" w:rsidRDefault="00227830" w:rsidP="000C3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D11F4" w14:textId="77777777" w:rsidR="00227830" w:rsidRPr="009567AA" w:rsidRDefault="00227830" w:rsidP="000C3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B20E6" w14:textId="77777777" w:rsidR="00227830" w:rsidRPr="009567AA" w:rsidRDefault="00227830" w:rsidP="000C3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D8CEF" w14:textId="77777777" w:rsidR="00227830" w:rsidRPr="009567AA" w:rsidRDefault="00227830" w:rsidP="000C3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276C9" w14:textId="77777777" w:rsidR="00227830" w:rsidRPr="009567AA" w:rsidRDefault="00227830" w:rsidP="000C3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227830" w:rsidRPr="009567AA" w14:paraId="07F9EBFE" w14:textId="77777777" w:rsidTr="00227830">
        <w:trPr>
          <w:trHeight w:val="258"/>
        </w:trPr>
        <w:tc>
          <w:tcPr>
            <w:tcW w:w="5303" w:type="dxa"/>
            <w:shd w:val="clear" w:color="auto" w:fill="BFBFBF" w:themeFill="background1" w:themeFillShade="BF"/>
            <w:vAlign w:val="center"/>
          </w:tcPr>
          <w:p w14:paraId="6866CA48" w14:textId="362D4B6D" w:rsidR="00227830" w:rsidRPr="009567AA" w:rsidRDefault="00227830" w:rsidP="002278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cechy roślinne</w:t>
            </w:r>
          </w:p>
        </w:tc>
        <w:tc>
          <w:tcPr>
            <w:tcW w:w="5303" w:type="dxa"/>
            <w:shd w:val="clear" w:color="auto" w:fill="BFBFBF" w:themeFill="background1" w:themeFillShade="BF"/>
            <w:vAlign w:val="center"/>
          </w:tcPr>
          <w:p w14:paraId="4A6B0DB6" w14:textId="356A7559" w:rsidR="00227830" w:rsidRPr="009567AA" w:rsidRDefault="00227830" w:rsidP="002278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cechy zwierzęce</w:t>
            </w:r>
          </w:p>
        </w:tc>
      </w:tr>
      <w:tr w:rsidR="00227830" w:rsidRPr="009567AA" w14:paraId="433473E3" w14:textId="77777777" w:rsidTr="00227830">
        <w:tc>
          <w:tcPr>
            <w:tcW w:w="5303" w:type="dxa"/>
            <w:vAlign w:val="center"/>
          </w:tcPr>
          <w:p w14:paraId="19DF1FD4" w14:textId="634C4DE2" w:rsidR="00227830" w:rsidRPr="009567AA" w:rsidRDefault="00227830" w:rsidP="002278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303" w:type="dxa"/>
            <w:vAlign w:val="center"/>
          </w:tcPr>
          <w:p w14:paraId="1FD4D678" w14:textId="42090181" w:rsidR="00227830" w:rsidRPr="009567AA" w:rsidRDefault="00227830" w:rsidP="002278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</w:tr>
      <w:tr w:rsidR="00227830" w:rsidRPr="009567AA" w14:paraId="055FEF68" w14:textId="77777777" w:rsidTr="00227830">
        <w:tc>
          <w:tcPr>
            <w:tcW w:w="5303" w:type="dxa"/>
            <w:vAlign w:val="center"/>
          </w:tcPr>
          <w:p w14:paraId="4E4EB171" w14:textId="3F36CB96" w:rsidR="00227830" w:rsidRPr="009567AA" w:rsidRDefault="00227830" w:rsidP="002278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03" w:type="dxa"/>
            <w:vAlign w:val="center"/>
          </w:tcPr>
          <w:p w14:paraId="3BFA1E0F" w14:textId="7C6C93B0" w:rsidR="00227830" w:rsidRPr="009567AA" w:rsidRDefault="00227830" w:rsidP="0022783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</w:tr>
    </w:tbl>
    <w:p w14:paraId="324B8F0B" w14:textId="77777777" w:rsidR="00227830" w:rsidRPr="009567AA" w:rsidRDefault="00227830" w:rsidP="000C3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3A8B3" w14:textId="1F57F246" w:rsidR="004D356B" w:rsidRPr="009567AA" w:rsidRDefault="004D356B" w:rsidP="004D356B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Zadanie 9. (0-</w:t>
      </w:r>
      <w:r w:rsidR="009567AA" w:rsidRPr="009567A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67A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F4D25F" w14:textId="77777777" w:rsidR="009567AA" w:rsidRPr="009567AA" w:rsidRDefault="009567AA" w:rsidP="0095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Mejoza to podział jądra komórkowego, podczas którego następuje redukcja liczby chromosomów. Mejoza inaczej nazywana jest kariokinezą redukcyjną.</w:t>
      </w:r>
    </w:p>
    <w:p w14:paraId="40951896" w14:textId="77777777" w:rsidR="009567AA" w:rsidRPr="009567AA" w:rsidRDefault="009567AA" w:rsidP="0095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C272F" w14:textId="2090D893" w:rsidR="004D356B" w:rsidRPr="009567AA" w:rsidRDefault="009567AA" w:rsidP="009567A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D356B" w:rsidRPr="009567AA">
        <w:rPr>
          <w:rFonts w:ascii="Times New Roman" w:hAnsi="Times New Roman" w:cs="Times New Roman"/>
          <w:b/>
          <w:bCs/>
          <w:sz w:val="24"/>
          <w:szCs w:val="24"/>
        </w:rPr>
        <w:t>kreśl, który rodzaj mejozy (</w:t>
      </w:r>
      <w:proofErr w:type="spellStart"/>
      <w:r w:rsidR="004D356B" w:rsidRPr="009567AA">
        <w:rPr>
          <w:rFonts w:ascii="Times New Roman" w:hAnsi="Times New Roman" w:cs="Times New Roman"/>
          <w:b/>
          <w:bCs/>
          <w:sz w:val="24"/>
          <w:szCs w:val="24"/>
        </w:rPr>
        <w:t>postgamiczna</w:t>
      </w:r>
      <w:proofErr w:type="spellEnd"/>
      <w:r w:rsidR="004D356B" w:rsidRPr="009567A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D356B" w:rsidRPr="009567AA">
        <w:rPr>
          <w:rFonts w:ascii="Times New Roman" w:hAnsi="Times New Roman" w:cs="Times New Roman"/>
          <w:b/>
          <w:bCs/>
          <w:sz w:val="24"/>
          <w:szCs w:val="24"/>
        </w:rPr>
        <w:t>pregamiczna</w:t>
      </w:r>
      <w:proofErr w:type="spellEnd"/>
      <w:r w:rsidR="004D356B" w:rsidRPr="009567AA">
        <w:rPr>
          <w:rFonts w:ascii="Times New Roman" w:hAnsi="Times New Roman" w:cs="Times New Roman"/>
          <w:b/>
          <w:bCs/>
          <w:sz w:val="24"/>
          <w:szCs w:val="24"/>
        </w:rPr>
        <w:t>) dominuje w przyrodzie. Odpowiedź uzasadnij.</w:t>
      </w:r>
    </w:p>
    <w:p w14:paraId="2E2A5420" w14:textId="439023A1" w:rsidR="004D356B" w:rsidRDefault="004D356B" w:rsidP="009567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EAB79B" w14:textId="08EAA79D" w:rsidR="009567AA" w:rsidRPr="009567AA" w:rsidRDefault="009567AA" w:rsidP="009567A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</w:t>
      </w:r>
    </w:p>
    <w:p w14:paraId="07E8D237" w14:textId="77777777" w:rsidR="004D356B" w:rsidRPr="009567AA" w:rsidRDefault="004D356B" w:rsidP="004D35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49FA9" w14:textId="6D66C7B7" w:rsidR="009567AA" w:rsidRPr="009567AA" w:rsidRDefault="009567AA" w:rsidP="009567A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 xml:space="preserve">Wyjaśnij, dlaczego przed zapłodnieniem gamet </w:t>
      </w:r>
      <w:proofErr w:type="spellStart"/>
      <w:r w:rsidRPr="009567AA">
        <w:rPr>
          <w:rFonts w:ascii="Times New Roman" w:hAnsi="Times New Roman" w:cs="Times New Roman"/>
          <w:b/>
          <w:bCs/>
          <w:sz w:val="24"/>
          <w:szCs w:val="24"/>
        </w:rPr>
        <w:t>diplontów</w:t>
      </w:r>
      <w:proofErr w:type="spellEnd"/>
      <w:r w:rsidRPr="009567AA">
        <w:rPr>
          <w:rFonts w:ascii="Times New Roman" w:hAnsi="Times New Roman" w:cs="Times New Roman"/>
          <w:b/>
          <w:bCs/>
          <w:sz w:val="24"/>
          <w:szCs w:val="24"/>
        </w:rPr>
        <w:t xml:space="preserve"> (organizmów, których komórki somatyczne zawierają w swoim genomie podwójny zestaw chromosomów homologicznych) musi zajść mejoza.</w:t>
      </w:r>
    </w:p>
    <w:p w14:paraId="2F86FA63" w14:textId="129FA2E3" w:rsidR="009567AA" w:rsidRPr="009567AA" w:rsidRDefault="009567AA" w:rsidP="009567AA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AEC95" w14:textId="77777777" w:rsidR="009567AA" w:rsidRPr="009567AA" w:rsidRDefault="009567AA" w:rsidP="009567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0A9C7" w14:textId="77777777" w:rsidR="009567AA" w:rsidRDefault="009567AA" w:rsidP="009567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460A7" w14:textId="77777777" w:rsidR="009567AA" w:rsidRDefault="009567AA" w:rsidP="009567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FA968" w14:textId="77777777" w:rsidR="009567AA" w:rsidRDefault="009567AA" w:rsidP="009567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E925F" w14:textId="77777777" w:rsidR="009567AA" w:rsidRDefault="009567AA" w:rsidP="009567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986BE" w14:textId="77777777" w:rsidR="009567AA" w:rsidRPr="009567AA" w:rsidRDefault="009567AA" w:rsidP="009567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D4CE5" w14:textId="301A0EB4" w:rsidR="004D356B" w:rsidRPr="009567AA" w:rsidRDefault="004D356B" w:rsidP="004D356B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Zadanie 10. (0-1)</w:t>
      </w:r>
    </w:p>
    <w:p w14:paraId="6FF4DD00" w14:textId="4032F2F8" w:rsidR="004D356B" w:rsidRDefault="009567AA" w:rsidP="0095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AA">
        <w:rPr>
          <w:rFonts w:ascii="Times New Roman" w:hAnsi="Times New Roman" w:cs="Times New Roman"/>
          <w:sz w:val="24"/>
          <w:szCs w:val="24"/>
        </w:rPr>
        <w:t>Gametangium to miejsce, w którym wytwarzane są gamety. Wyróżnia się dwa rodzaje gametangiów: męskie i żeńskie. Gametangia występują u wielu wielokomórkowych protistów oraz glonów, grzybów i na gametoficie roślin.</w:t>
      </w:r>
    </w:p>
    <w:p w14:paraId="11C76D5E" w14:textId="77777777" w:rsidR="009567AA" w:rsidRDefault="009567AA" w:rsidP="0095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25C7C" w14:textId="0DFBC680" w:rsidR="009567AA" w:rsidRDefault="009567AA" w:rsidP="009567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Skreśl niewłaściwe wyrazy tak, aby otrzymać poprawny tekst dotyczący gametangium.</w:t>
      </w:r>
    </w:p>
    <w:p w14:paraId="47C45316" w14:textId="77777777" w:rsidR="009567AA" w:rsidRDefault="009567AA" w:rsidP="00956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CF8AB" w14:textId="6AF5FB61" w:rsidR="009567AA" w:rsidRDefault="009567AA" w:rsidP="009567A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Gametangium żeńskim jest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lęgnia / plemnia) </w:t>
      </w:r>
      <w:r>
        <w:rPr>
          <w:rFonts w:ascii="Times New Roman" w:hAnsi="Times New Roman" w:cs="Times New Roman"/>
          <w:sz w:val="24"/>
          <w:szCs w:val="24"/>
        </w:rPr>
        <w:t>i jest ono (</w:t>
      </w:r>
      <w:r>
        <w:rPr>
          <w:rFonts w:ascii="Times New Roman" w:hAnsi="Times New Roman" w:cs="Times New Roman"/>
          <w:i/>
          <w:iCs/>
          <w:sz w:val="24"/>
          <w:szCs w:val="24"/>
        </w:rPr>
        <w:t>jednokomórkowe / wielokomórkowe).</w:t>
      </w:r>
    </w:p>
    <w:p w14:paraId="69BE58EF" w14:textId="77777777" w:rsidR="009567AA" w:rsidRDefault="009567AA" w:rsidP="009567A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329B910" w14:textId="77777777" w:rsidR="00951FAC" w:rsidRDefault="00951FAC" w:rsidP="009567A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2B698E0" w14:textId="4C0BAB9D" w:rsidR="00951FAC" w:rsidRPr="009567AA" w:rsidRDefault="00951FAC" w:rsidP="00951FAC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Zadanie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427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567AA">
        <w:rPr>
          <w:rFonts w:ascii="Times New Roman" w:hAnsi="Times New Roman" w:cs="Times New Roman"/>
          <w:b/>
          <w:bCs/>
          <w:sz w:val="24"/>
          <w:szCs w:val="24"/>
        </w:rPr>
        <w:t>. (0-1)</w:t>
      </w:r>
    </w:p>
    <w:p w14:paraId="7EEEAF8D" w14:textId="6960253D" w:rsidR="00951FAC" w:rsidRDefault="00951FAC" w:rsidP="00951F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Przemianą pokoleń nazywamy regularne następowanie po sobie pokolenia rozmnażającego się z pomocą gamet – gametofitu – i pokolenia rozmnażającego się za pomocą </w:t>
      </w:r>
      <w:proofErr w:type="spellStart"/>
      <w:r>
        <w:rPr>
          <w:rFonts w:ascii="Times New Roman" w:hAnsi="Times New Roman" w:cs="Times New Roman"/>
          <w:sz w:val="24"/>
          <w:szCs w:val="24"/>
        </w:rPr>
        <w:t>mejospor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sporofitu.</w:t>
      </w:r>
    </w:p>
    <w:p w14:paraId="0B49851F" w14:textId="2077E594" w:rsidR="00951FAC" w:rsidRDefault="00951FAC" w:rsidP="00951F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33659" w14:textId="2F6B62D6" w:rsidR="00951FAC" w:rsidRPr="00951FAC" w:rsidRDefault="00951FAC" w:rsidP="00951F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FAC">
        <w:rPr>
          <w:rFonts w:ascii="Times New Roman" w:hAnsi="Times New Roman" w:cs="Times New Roman"/>
          <w:b/>
          <w:bCs/>
          <w:sz w:val="24"/>
          <w:szCs w:val="24"/>
        </w:rPr>
        <w:t>Uzupełnij schemat odpowiednimi nazwami procesów w polach tak, aby przedstawiał on prawidłowo przemiany faz jądrowych u protistów.</w:t>
      </w:r>
    </w:p>
    <w:p w14:paraId="31C46A86" w14:textId="79B80164" w:rsidR="00951FAC" w:rsidRDefault="00951FAC" w:rsidP="00951FA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1FA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6C0083F" wp14:editId="420E4597">
            <wp:simplePos x="0" y="0"/>
            <wp:positionH relativeFrom="column">
              <wp:posOffset>1398602</wp:posOffset>
            </wp:positionH>
            <wp:positionV relativeFrom="paragraph">
              <wp:posOffset>84436</wp:posOffset>
            </wp:positionV>
            <wp:extent cx="2954655" cy="1859280"/>
            <wp:effectExtent l="0" t="0" r="0" b="0"/>
            <wp:wrapThrough wrapText="bothSides">
              <wp:wrapPolygon edited="0">
                <wp:start x="0" y="0"/>
                <wp:lineTo x="0" y="21467"/>
                <wp:lineTo x="21447" y="21467"/>
                <wp:lineTo x="21447" y="0"/>
                <wp:lineTo x="0" y="0"/>
              </wp:wrapPolygon>
            </wp:wrapThrough>
            <wp:docPr id="3022303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230342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ACE53" w14:textId="77777777" w:rsidR="00951FAC" w:rsidRPr="00951FAC" w:rsidRDefault="00951FAC" w:rsidP="00951FAC">
      <w:pPr>
        <w:rPr>
          <w:rFonts w:ascii="Times New Roman" w:hAnsi="Times New Roman" w:cs="Times New Roman"/>
          <w:sz w:val="24"/>
          <w:szCs w:val="24"/>
        </w:rPr>
      </w:pPr>
    </w:p>
    <w:p w14:paraId="6CD16A60" w14:textId="77777777" w:rsidR="00951FAC" w:rsidRPr="00951FAC" w:rsidRDefault="00951FAC" w:rsidP="00951FAC">
      <w:pPr>
        <w:rPr>
          <w:rFonts w:ascii="Times New Roman" w:hAnsi="Times New Roman" w:cs="Times New Roman"/>
          <w:sz w:val="24"/>
          <w:szCs w:val="24"/>
        </w:rPr>
      </w:pPr>
    </w:p>
    <w:p w14:paraId="2383231F" w14:textId="77777777" w:rsidR="00951FAC" w:rsidRPr="00951FAC" w:rsidRDefault="00951FAC" w:rsidP="00951FAC">
      <w:pPr>
        <w:rPr>
          <w:rFonts w:ascii="Times New Roman" w:hAnsi="Times New Roman" w:cs="Times New Roman"/>
          <w:sz w:val="24"/>
          <w:szCs w:val="24"/>
        </w:rPr>
      </w:pPr>
    </w:p>
    <w:p w14:paraId="572D8AF9" w14:textId="77777777" w:rsidR="00951FAC" w:rsidRPr="00951FAC" w:rsidRDefault="00951FAC" w:rsidP="00951FAC">
      <w:pPr>
        <w:rPr>
          <w:rFonts w:ascii="Times New Roman" w:hAnsi="Times New Roman" w:cs="Times New Roman"/>
          <w:sz w:val="24"/>
          <w:szCs w:val="24"/>
        </w:rPr>
      </w:pPr>
    </w:p>
    <w:p w14:paraId="770587B5" w14:textId="77777777" w:rsidR="00951FAC" w:rsidRDefault="00951FAC" w:rsidP="00951F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E9A482A" w14:textId="77777777" w:rsidR="00951FAC" w:rsidRDefault="00951FAC" w:rsidP="00951FAC">
      <w:pPr>
        <w:rPr>
          <w:rFonts w:ascii="Times New Roman" w:hAnsi="Times New Roman" w:cs="Times New Roman"/>
          <w:sz w:val="24"/>
          <w:szCs w:val="24"/>
        </w:rPr>
      </w:pPr>
    </w:p>
    <w:p w14:paraId="7EED2854" w14:textId="77777777" w:rsidR="00951FAC" w:rsidRDefault="00951FAC" w:rsidP="00951FAC">
      <w:pPr>
        <w:rPr>
          <w:rFonts w:ascii="Times New Roman" w:hAnsi="Times New Roman" w:cs="Times New Roman"/>
          <w:sz w:val="24"/>
          <w:szCs w:val="24"/>
        </w:rPr>
      </w:pPr>
    </w:p>
    <w:p w14:paraId="2AE465BB" w14:textId="76C371C9" w:rsidR="00951FAC" w:rsidRPr="009567AA" w:rsidRDefault="00951FAC" w:rsidP="00951FAC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Zadanie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427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567AA">
        <w:rPr>
          <w:rFonts w:ascii="Times New Roman" w:hAnsi="Times New Roman" w:cs="Times New Roman"/>
          <w:b/>
          <w:bCs/>
          <w:sz w:val="24"/>
          <w:szCs w:val="24"/>
        </w:rPr>
        <w:t>. (0-1)</w:t>
      </w:r>
    </w:p>
    <w:p w14:paraId="555A9743" w14:textId="64ABCA5D" w:rsidR="00951FAC" w:rsidRDefault="00951FAC" w:rsidP="00951FAC">
      <w:pPr>
        <w:rPr>
          <w:rFonts w:ascii="Times New Roman" w:hAnsi="Times New Roman" w:cs="Times New Roman"/>
          <w:sz w:val="24"/>
          <w:szCs w:val="24"/>
        </w:rPr>
      </w:pPr>
      <w:r w:rsidRPr="00951FA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1A61FEC" wp14:editId="0F094B1A">
            <wp:simplePos x="0" y="0"/>
            <wp:positionH relativeFrom="column">
              <wp:posOffset>682246</wp:posOffset>
            </wp:positionH>
            <wp:positionV relativeFrom="paragraph">
              <wp:posOffset>422910</wp:posOffset>
            </wp:positionV>
            <wp:extent cx="4735195" cy="1478280"/>
            <wp:effectExtent l="0" t="0" r="0" b="0"/>
            <wp:wrapThrough wrapText="bothSides">
              <wp:wrapPolygon edited="0">
                <wp:start x="0" y="0"/>
                <wp:lineTo x="0" y="21433"/>
                <wp:lineTo x="21551" y="21433"/>
                <wp:lineTo x="21551" y="0"/>
                <wp:lineTo x="0" y="0"/>
              </wp:wrapPolygon>
            </wp:wrapThrough>
            <wp:docPr id="17438143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1433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19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FAC">
        <w:rPr>
          <w:rFonts w:ascii="Times New Roman" w:hAnsi="Times New Roman" w:cs="Times New Roman"/>
          <w:sz w:val="24"/>
          <w:szCs w:val="24"/>
        </w:rPr>
        <w:t>Wśród prot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51FAC">
        <w:rPr>
          <w:rFonts w:ascii="Times New Roman" w:hAnsi="Times New Roman" w:cs="Times New Roman"/>
          <w:sz w:val="24"/>
          <w:szCs w:val="24"/>
        </w:rPr>
        <w:t xml:space="preserve">stów wyróżniamy trzy rodzaje rozmnażania płciowego: izogamię, anizogamię i oogamię. Schemat przedstawia (w losowej kolejności) wszystkie rodzaje </w:t>
      </w:r>
      <w:proofErr w:type="spellStart"/>
      <w:r w:rsidRPr="00951FAC">
        <w:rPr>
          <w:rFonts w:ascii="Times New Roman" w:hAnsi="Times New Roman" w:cs="Times New Roman"/>
          <w:sz w:val="24"/>
          <w:szCs w:val="24"/>
        </w:rPr>
        <w:t>gamii</w:t>
      </w:r>
      <w:proofErr w:type="spellEnd"/>
      <w:r w:rsidRPr="00951FAC">
        <w:rPr>
          <w:rFonts w:ascii="Times New Roman" w:hAnsi="Times New Roman" w:cs="Times New Roman"/>
          <w:sz w:val="24"/>
          <w:szCs w:val="24"/>
        </w:rPr>
        <w:t>.</w:t>
      </w:r>
    </w:p>
    <w:p w14:paraId="6AB9A837" w14:textId="60C6FC50" w:rsidR="00951FAC" w:rsidRDefault="00951FAC" w:rsidP="00951FAC">
      <w:pPr>
        <w:rPr>
          <w:rFonts w:ascii="Times New Roman" w:hAnsi="Times New Roman" w:cs="Times New Roman"/>
          <w:sz w:val="24"/>
          <w:szCs w:val="24"/>
        </w:rPr>
      </w:pPr>
    </w:p>
    <w:p w14:paraId="083E35B8" w14:textId="77777777" w:rsidR="00951FAC" w:rsidRDefault="00951FAC" w:rsidP="00951FAC">
      <w:pPr>
        <w:rPr>
          <w:rFonts w:ascii="Times New Roman" w:hAnsi="Times New Roman" w:cs="Times New Roman"/>
          <w:sz w:val="24"/>
          <w:szCs w:val="24"/>
        </w:rPr>
      </w:pPr>
    </w:p>
    <w:p w14:paraId="636FA5BE" w14:textId="77777777" w:rsidR="00951FAC" w:rsidRDefault="00951FAC" w:rsidP="00951FAC">
      <w:pPr>
        <w:rPr>
          <w:rFonts w:ascii="Times New Roman" w:hAnsi="Times New Roman" w:cs="Times New Roman"/>
          <w:sz w:val="24"/>
          <w:szCs w:val="24"/>
        </w:rPr>
      </w:pPr>
    </w:p>
    <w:p w14:paraId="37D8CFCF" w14:textId="77777777" w:rsidR="00951FAC" w:rsidRDefault="00951FAC" w:rsidP="00951FAC">
      <w:pPr>
        <w:rPr>
          <w:rFonts w:ascii="Times New Roman" w:hAnsi="Times New Roman" w:cs="Times New Roman"/>
          <w:sz w:val="24"/>
          <w:szCs w:val="24"/>
        </w:rPr>
      </w:pPr>
    </w:p>
    <w:p w14:paraId="56C44B36" w14:textId="77777777" w:rsidR="00951FAC" w:rsidRDefault="00951FAC" w:rsidP="00951FAC">
      <w:pPr>
        <w:rPr>
          <w:rFonts w:ascii="Times New Roman" w:hAnsi="Times New Roman" w:cs="Times New Roman"/>
          <w:sz w:val="24"/>
          <w:szCs w:val="24"/>
        </w:rPr>
      </w:pPr>
    </w:p>
    <w:p w14:paraId="0F25DCDC" w14:textId="77777777" w:rsidR="00951FAC" w:rsidRDefault="00951FAC" w:rsidP="00951FAC">
      <w:pPr>
        <w:rPr>
          <w:rFonts w:ascii="Times New Roman" w:hAnsi="Times New Roman" w:cs="Times New Roman"/>
          <w:sz w:val="24"/>
          <w:szCs w:val="24"/>
        </w:rPr>
      </w:pPr>
    </w:p>
    <w:p w14:paraId="2ADD6040" w14:textId="09F9272B" w:rsidR="00951FAC" w:rsidRPr="002D5AC3" w:rsidRDefault="002D5AC3" w:rsidP="002D5AC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2D5AC3">
        <w:rPr>
          <w:rFonts w:ascii="Times New Roman" w:hAnsi="Times New Roman" w:cs="Times New Roman"/>
          <w:b/>
          <w:sz w:val="24"/>
          <w:szCs w:val="24"/>
        </w:rPr>
        <w:t>Uzupełnij zdanie, wybierz poprawną odpowiedź spośród 1.-3. oraz poprawne dokończenie spośród A-C.</w:t>
      </w:r>
    </w:p>
    <w:p w14:paraId="52AD1125" w14:textId="157A8C5B" w:rsidR="002D5AC3" w:rsidRPr="002D5AC3" w:rsidRDefault="002D5AC3" w:rsidP="002D5AC3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Schemat A przedstawia: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7"/>
        <w:gridCol w:w="2211"/>
        <w:gridCol w:w="1423"/>
        <w:gridCol w:w="562"/>
        <w:gridCol w:w="5863"/>
      </w:tblGrid>
      <w:tr w:rsidR="002D5AC3" w14:paraId="4D4CEA3F" w14:textId="77777777" w:rsidTr="002D5AC3"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346BA074" w14:textId="43613492" w:rsidR="002D5AC3" w:rsidRDefault="002D5AC3" w:rsidP="002D5A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46" w:type="dxa"/>
            <w:vAlign w:val="center"/>
          </w:tcPr>
          <w:p w14:paraId="1FF75EFB" w14:textId="7BD1971A" w:rsidR="002D5AC3" w:rsidRPr="002D5AC3" w:rsidRDefault="002D5AC3" w:rsidP="002D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izogamię,</w:t>
            </w:r>
          </w:p>
        </w:tc>
        <w:tc>
          <w:tcPr>
            <w:tcW w:w="1435" w:type="dxa"/>
            <w:vMerge w:val="restart"/>
            <w:vAlign w:val="center"/>
          </w:tcPr>
          <w:p w14:paraId="700378AE" w14:textId="2CF7E839" w:rsidR="002D5AC3" w:rsidRPr="002D5AC3" w:rsidRDefault="002D5AC3" w:rsidP="002D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C3">
              <w:rPr>
                <w:rFonts w:ascii="Times New Roman" w:hAnsi="Times New Roman" w:cs="Times New Roman"/>
                <w:sz w:val="24"/>
                <w:szCs w:val="24"/>
              </w:rPr>
              <w:t>ponieważ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399F93" w14:textId="558DEE8C" w:rsidR="002D5AC3" w:rsidRDefault="002D5AC3" w:rsidP="002D5A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038" w:type="dxa"/>
            <w:vAlign w:val="center"/>
          </w:tcPr>
          <w:p w14:paraId="4DABA7B0" w14:textId="1E739232" w:rsidR="002D5AC3" w:rsidRPr="002D5AC3" w:rsidRDefault="002D5AC3" w:rsidP="002D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gameta męska i żeńska mają możliwość ruchu i są morfologicznie jednakowe.</w:t>
            </w:r>
          </w:p>
        </w:tc>
      </w:tr>
      <w:tr w:rsidR="002D5AC3" w14:paraId="3A84DAF5" w14:textId="77777777" w:rsidTr="002D5AC3"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1AC34E87" w14:textId="1551AD16" w:rsidR="002D5AC3" w:rsidRDefault="002D5AC3" w:rsidP="002D5A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46" w:type="dxa"/>
            <w:vAlign w:val="center"/>
          </w:tcPr>
          <w:p w14:paraId="51A84A23" w14:textId="0CD06ED2" w:rsidR="002D5AC3" w:rsidRPr="002D5AC3" w:rsidRDefault="002D5AC3" w:rsidP="002D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5AC3">
              <w:rPr>
                <w:rFonts w:ascii="Times New Roman" w:hAnsi="Times New Roman" w:cs="Times New Roman"/>
                <w:sz w:val="24"/>
                <w:szCs w:val="24"/>
              </w:rPr>
              <w:t>nizogamię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35" w:type="dxa"/>
            <w:vMerge/>
          </w:tcPr>
          <w:p w14:paraId="40310A4A" w14:textId="77777777" w:rsidR="002D5AC3" w:rsidRDefault="002D5AC3" w:rsidP="00951F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64901A" w14:textId="04C1932D" w:rsidR="002D5AC3" w:rsidRDefault="002D5AC3" w:rsidP="002D5A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6038" w:type="dxa"/>
            <w:vAlign w:val="center"/>
          </w:tcPr>
          <w:p w14:paraId="10F8F969" w14:textId="085767EF" w:rsidR="002D5AC3" w:rsidRPr="002D5AC3" w:rsidRDefault="002D5AC3" w:rsidP="002D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C3">
              <w:rPr>
                <w:rFonts w:ascii="Times New Roman" w:hAnsi="Times New Roman" w:cs="Times New Roman"/>
                <w:sz w:val="24"/>
                <w:szCs w:val="24"/>
              </w:rPr>
              <w:t>gameta męska i żeńska mają zdolność ruchu, ale morfologicznie są różne.</w:t>
            </w:r>
          </w:p>
        </w:tc>
      </w:tr>
      <w:tr w:rsidR="002D5AC3" w14:paraId="536DF408" w14:textId="77777777" w:rsidTr="002D5AC3"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15D0AA1F" w14:textId="6CF2D8A5" w:rsidR="002D5AC3" w:rsidRDefault="002D5AC3" w:rsidP="002D5A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46" w:type="dxa"/>
            <w:vAlign w:val="center"/>
          </w:tcPr>
          <w:p w14:paraId="011B14D3" w14:textId="0B20D1A1" w:rsidR="002D5AC3" w:rsidRPr="002D5AC3" w:rsidRDefault="002D5AC3" w:rsidP="002D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oogamię,</w:t>
            </w:r>
          </w:p>
        </w:tc>
        <w:tc>
          <w:tcPr>
            <w:tcW w:w="1435" w:type="dxa"/>
            <w:vMerge/>
          </w:tcPr>
          <w:p w14:paraId="06FA808D" w14:textId="77777777" w:rsidR="002D5AC3" w:rsidRDefault="002D5AC3" w:rsidP="00951F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2266E8" w14:textId="252FD7B7" w:rsidR="002D5AC3" w:rsidRDefault="002D5AC3" w:rsidP="002D5A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6038" w:type="dxa"/>
            <w:vAlign w:val="center"/>
          </w:tcPr>
          <w:p w14:paraId="69D2B4C6" w14:textId="5D0AA9D0" w:rsidR="002D5AC3" w:rsidRPr="002D5AC3" w:rsidRDefault="002D5AC3" w:rsidP="002D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C3">
              <w:rPr>
                <w:rFonts w:ascii="Times New Roman" w:hAnsi="Times New Roman" w:cs="Times New Roman"/>
                <w:sz w:val="24"/>
                <w:szCs w:val="24"/>
              </w:rPr>
              <w:t>gameta żeńska jest nieruchliwa i większa, zaś męska jest mniejsza i może się poruszać.</w:t>
            </w:r>
          </w:p>
        </w:tc>
      </w:tr>
    </w:tbl>
    <w:p w14:paraId="37273648" w14:textId="77777777" w:rsidR="002D5AC3" w:rsidRPr="00951FAC" w:rsidRDefault="002D5AC3" w:rsidP="00951FAC">
      <w:pPr>
        <w:rPr>
          <w:rFonts w:ascii="Times New Roman" w:hAnsi="Times New Roman" w:cs="Times New Roman"/>
          <w:sz w:val="24"/>
          <w:szCs w:val="24"/>
        </w:rPr>
      </w:pPr>
    </w:p>
    <w:p w14:paraId="2D7D399B" w14:textId="77777777" w:rsidR="00951FAC" w:rsidRPr="00951FAC" w:rsidRDefault="00951FAC" w:rsidP="00951FAC">
      <w:pPr>
        <w:rPr>
          <w:rFonts w:ascii="Times New Roman" w:hAnsi="Times New Roman" w:cs="Times New Roman"/>
          <w:b/>
          <w:sz w:val="24"/>
          <w:szCs w:val="24"/>
        </w:rPr>
      </w:pPr>
      <w:r w:rsidRPr="00951FAC">
        <w:rPr>
          <w:rFonts w:ascii="Times New Roman" w:hAnsi="Times New Roman" w:cs="Times New Roman"/>
          <w:b/>
          <w:sz w:val="24"/>
          <w:szCs w:val="24"/>
        </w:rPr>
        <w:t>b) Podaj dwie różnice pomiędzy izogamią i oogamią dotyczące gamet.</w:t>
      </w:r>
    </w:p>
    <w:p w14:paraId="3DCADAC5" w14:textId="44FC8BB3" w:rsidR="00951FAC" w:rsidRDefault="00951FAC" w:rsidP="00951F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51FA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________________________________________________________________________________</w:t>
      </w:r>
    </w:p>
    <w:p w14:paraId="2BA090FF" w14:textId="3E671A1B" w:rsidR="00951FAC" w:rsidRDefault="00951FAC" w:rsidP="00951F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51FA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________________________________________________________________________________</w:t>
      </w:r>
    </w:p>
    <w:p w14:paraId="3B39362E" w14:textId="316D3747" w:rsidR="00951FAC" w:rsidRPr="009567AA" w:rsidRDefault="00951FAC" w:rsidP="00951FAC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Zadanie 1</w:t>
      </w:r>
      <w:r w:rsidR="002D5A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567AA">
        <w:rPr>
          <w:rFonts w:ascii="Times New Roman" w:hAnsi="Times New Roman" w:cs="Times New Roman"/>
          <w:b/>
          <w:bCs/>
          <w:sz w:val="24"/>
          <w:szCs w:val="24"/>
        </w:rPr>
        <w:t>. (0-1)</w:t>
      </w:r>
    </w:p>
    <w:p w14:paraId="0623437C" w14:textId="1C1B8176" w:rsidR="00951FAC" w:rsidRDefault="002D5AC3" w:rsidP="002D5A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5AC3">
        <w:rPr>
          <w:rFonts w:ascii="Times New Roman" w:hAnsi="Times New Roman" w:cs="Times New Roman"/>
          <w:sz w:val="24"/>
          <w:szCs w:val="24"/>
        </w:rPr>
        <w:t>Protisty mają różne „układy lokomocyjne” i poruszają się za pomocą pełzania, ruchów rzęsek i wici czy błonki falującej. Pierwotniaki wykształciły różne organelle ruchu, dzięki którym mogą poruszać się w celu odnajdywania pokarmu lub ucieczki przed niekorzystnymi warunkami środowiska.</w:t>
      </w:r>
    </w:p>
    <w:p w14:paraId="26296C80" w14:textId="5F726BD6" w:rsidR="002D5AC3" w:rsidRDefault="002D5AC3" w:rsidP="002D5AC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Uzupełnij schemat, wpisując odpowiednie słowa do pól.</w:t>
      </w:r>
    </w:p>
    <w:p w14:paraId="6475F712" w14:textId="0959F7F2" w:rsidR="002D5AC3" w:rsidRDefault="002D5AC3" w:rsidP="002D5AC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5AC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5E1A7A5" wp14:editId="2D8831C5">
            <wp:simplePos x="0" y="0"/>
            <wp:positionH relativeFrom="column">
              <wp:posOffset>580030</wp:posOffset>
            </wp:positionH>
            <wp:positionV relativeFrom="paragraph">
              <wp:posOffset>12775</wp:posOffset>
            </wp:positionV>
            <wp:extent cx="4196080" cy="2316480"/>
            <wp:effectExtent l="0" t="0" r="0" b="0"/>
            <wp:wrapThrough wrapText="bothSides">
              <wp:wrapPolygon edited="0">
                <wp:start x="0" y="0"/>
                <wp:lineTo x="0" y="21493"/>
                <wp:lineTo x="21476" y="21493"/>
                <wp:lineTo x="21476" y="0"/>
                <wp:lineTo x="0" y="0"/>
              </wp:wrapPolygon>
            </wp:wrapThrough>
            <wp:docPr id="15027637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6376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08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82446" w14:textId="77777777" w:rsidR="004C0034" w:rsidRPr="004C0034" w:rsidRDefault="004C0034" w:rsidP="004C0034">
      <w:pPr>
        <w:rPr>
          <w:rFonts w:ascii="Times New Roman" w:hAnsi="Times New Roman" w:cs="Times New Roman"/>
          <w:sz w:val="24"/>
          <w:szCs w:val="24"/>
        </w:rPr>
      </w:pPr>
    </w:p>
    <w:p w14:paraId="313A7FEC" w14:textId="77777777" w:rsidR="004C0034" w:rsidRPr="004C0034" w:rsidRDefault="004C0034" w:rsidP="004C0034">
      <w:pPr>
        <w:rPr>
          <w:rFonts w:ascii="Times New Roman" w:hAnsi="Times New Roman" w:cs="Times New Roman"/>
          <w:sz w:val="24"/>
          <w:szCs w:val="24"/>
        </w:rPr>
      </w:pPr>
    </w:p>
    <w:p w14:paraId="3BF1A608" w14:textId="77777777" w:rsidR="004C0034" w:rsidRPr="004C0034" w:rsidRDefault="004C0034" w:rsidP="004C0034">
      <w:pPr>
        <w:rPr>
          <w:rFonts w:ascii="Times New Roman" w:hAnsi="Times New Roman" w:cs="Times New Roman"/>
          <w:sz w:val="24"/>
          <w:szCs w:val="24"/>
        </w:rPr>
      </w:pPr>
    </w:p>
    <w:p w14:paraId="562D1061" w14:textId="77777777" w:rsidR="004C0034" w:rsidRDefault="004C0034" w:rsidP="004C00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33F472" w14:textId="77777777" w:rsidR="004C0034" w:rsidRDefault="004C0034" w:rsidP="004C0034">
      <w:pPr>
        <w:rPr>
          <w:rFonts w:ascii="Times New Roman" w:hAnsi="Times New Roman" w:cs="Times New Roman"/>
          <w:sz w:val="24"/>
          <w:szCs w:val="24"/>
        </w:rPr>
      </w:pPr>
    </w:p>
    <w:p w14:paraId="31E05077" w14:textId="77777777" w:rsidR="004C0034" w:rsidRDefault="004C0034" w:rsidP="004C0034">
      <w:pPr>
        <w:rPr>
          <w:rFonts w:ascii="Times New Roman" w:hAnsi="Times New Roman" w:cs="Times New Roman"/>
          <w:sz w:val="24"/>
          <w:szCs w:val="24"/>
        </w:rPr>
      </w:pPr>
    </w:p>
    <w:p w14:paraId="7840FCFE" w14:textId="77777777" w:rsidR="004C0034" w:rsidRDefault="004C0034" w:rsidP="004C0034">
      <w:pPr>
        <w:rPr>
          <w:rFonts w:ascii="Times New Roman" w:hAnsi="Times New Roman" w:cs="Times New Roman"/>
          <w:sz w:val="24"/>
          <w:szCs w:val="24"/>
        </w:rPr>
      </w:pPr>
    </w:p>
    <w:p w14:paraId="39A25B6E" w14:textId="0001349A" w:rsidR="004C0034" w:rsidRPr="009567AA" w:rsidRDefault="004C0034" w:rsidP="004C0034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Zadanie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567AA">
        <w:rPr>
          <w:rFonts w:ascii="Times New Roman" w:hAnsi="Times New Roman" w:cs="Times New Roman"/>
          <w:b/>
          <w:bCs/>
          <w:sz w:val="24"/>
          <w:szCs w:val="24"/>
        </w:rPr>
        <w:t>. (0-1)</w:t>
      </w:r>
    </w:p>
    <w:p w14:paraId="7740C6F8" w14:textId="6893C1B7" w:rsidR="004C0034" w:rsidRDefault="004C0034" w:rsidP="004C00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034">
        <w:rPr>
          <w:rFonts w:ascii="Times New Roman" w:hAnsi="Times New Roman" w:cs="Times New Roman"/>
          <w:sz w:val="24"/>
          <w:szCs w:val="24"/>
        </w:rPr>
        <w:t>Zarodziec malarii należy do sporowców – wyspecjalizowanych pasożytów, zwykle jednokomórkowych protistów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F6107F" w14:textId="34D75470" w:rsidR="004C0034" w:rsidRPr="004C0034" w:rsidRDefault="004C0034" w:rsidP="004C0034">
      <w:pPr>
        <w:pStyle w:val="Akapitzlist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Dokończ zdania dotyczące cyklu rozwojowego zarodźca malarii, a następnie wpisz numery tak, aby tekst przedstawiał prawidłową kolejność cyklu.</w:t>
      </w:r>
    </w:p>
    <w:p w14:paraId="3018ACF3" w14:textId="7AF586D0" w:rsidR="004C0034" w:rsidRPr="004C0034" w:rsidRDefault="004C0034" w:rsidP="004C003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C0034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034">
        <w:rPr>
          <w:rFonts w:ascii="Times New Roman" w:hAnsi="Times New Roman" w:cs="Times New Roman"/>
          <w:sz w:val="24"/>
          <w:szCs w:val="24"/>
        </w:rPr>
        <w:t xml:space="preserve">Formy inwazyjne wraz z krwią transportowane są do narządu zwanego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C0034">
        <w:rPr>
          <w:rFonts w:ascii="Times New Roman" w:hAnsi="Times New Roman" w:cs="Times New Roman"/>
          <w:sz w:val="24"/>
          <w:szCs w:val="24"/>
        </w:rPr>
        <w:t>, gdzie zachodzą liczne podziały _________________.</w:t>
      </w:r>
    </w:p>
    <w:p w14:paraId="3DAFBADF" w14:textId="6F633707" w:rsidR="004C0034" w:rsidRPr="004C0034" w:rsidRDefault="004C0034" w:rsidP="004C003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C0034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034">
        <w:rPr>
          <w:rFonts w:ascii="Times New Roman" w:hAnsi="Times New Roman" w:cs="Times New Roman"/>
          <w:sz w:val="24"/>
          <w:szCs w:val="24"/>
        </w:rPr>
        <w:t>Komarzyca posiadająca postaci zarodźca, kłując człowieka przenosi do krwi ze śliną formy inwazyjne pasożyta zwane _________________.</w:t>
      </w:r>
    </w:p>
    <w:p w14:paraId="19A0D9A0" w14:textId="1AB34770" w:rsidR="004C0034" w:rsidRPr="004C0034" w:rsidRDefault="004C0034" w:rsidP="004C003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C003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03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4C0034">
        <w:rPr>
          <w:rFonts w:ascii="Times New Roman" w:hAnsi="Times New Roman" w:cs="Times New Roman"/>
          <w:sz w:val="24"/>
          <w:szCs w:val="24"/>
        </w:rPr>
        <w:t>merozoitów</w:t>
      </w:r>
      <w:proofErr w:type="spellEnd"/>
      <w:r w:rsidRPr="004C0034">
        <w:rPr>
          <w:rFonts w:ascii="Times New Roman" w:hAnsi="Times New Roman" w:cs="Times New Roman"/>
          <w:sz w:val="24"/>
          <w:szCs w:val="24"/>
        </w:rPr>
        <w:t xml:space="preserve"> dojrzewają 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034">
        <w:rPr>
          <w:rFonts w:ascii="Times New Roman" w:hAnsi="Times New Roman" w:cs="Times New Roman"/>
          <w:sz w:val="24"/>
          <w:szCs w:val="24"/>
        </w:rPr>
        <w:t xml:space="preserve"> na drodze licznych mitoz.</w:t>
      </w:r>
    </w:p>
    <w:p w14:paraId="4AC99615" w14:textId="79E75541" w:rsidR="004C0034" w:rsidRPr="004C0034" w:rsidRDefault="004C0034" w:rsidP="004C003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C0034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034">
        <w:rPr>
          <w:rFonts w:ascii="Times New Roman" w:hAnsi="Times New Roman" w:cs="Times New Roman"/>
          <w:sz w:val="24"/>
          <w:szCs w:val="24"/>
        </w:rPr>
        <w:t>W ścianie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03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4C0034">
        <w:rPr>
          <w:rFonts w:ascii="Times New Roman" w:hAnsi="Times New Roman" w:cs="Times New Roman"/>
          <w:sz w:val="24"/>
          <w:szCs w:val="24"/>
        </w:rPr>
        <w:t>omara dochodzi do zapłodnienia, wskutek którego powstała zygota zwana _________________.</w:t>
      </w:r>
    </w:p>
    <w:p w14:paraId="328F7DFE" w14:textId="1CD0AEB1" w:rsidR="004C0034" w:rsidRPr="004C0034" w:rsidRDefault="004C0034" w:rsidP="004C003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C0034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03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4C0034">
        <w:rPr>
          <w:rFonts w:ascii="Times New Roman" w:hAnsi="Times New Roman" w:cs="Times New Roman"/>
          <w:sz w:val="24"/>
          <w:szCs w:val="24"/>
        </w:rPr>
        <w:t>hepatocytów</w:t>
      </w:r>
      <w:proofErr w:type="spellEnd"/>
      <w:r w:rsidRPr="004C0034">
        <w:rPr>
          <w:rFonts w:ascii="Times New Roman" w:hAnsi="Times New Roman" w:cs="Times New Roman"/>
          <w:sz w:val="24"/>
          <w:szCs w:val="24"/>
        </w:rPr>
        <w:t xml:space="preserve"> do krwi wydostają się </w:t>
      </w:r>
      <w:proofErr w:type="spellStart"/>
      <w:r w:rsidRPr="004C0034">
        <w:rPr>
          <w:rFonts w:ascii="Times New Roman" w:hAnsi="Times New Roman" w:cs="Times New Roman"/>
          <w:sz w:val="24"/>
          <w:szCs w:val="24"/>
        </w:rPr>
        <w:t>merozoity</w:t>
      </w:r>
      <w:proofErr w:type="spellEnd"/>
      <w:r w:rsidRPr="004C0034">
        <w:rPr>
          <w:rFonts w:ascii="Times New Roman" w:hAnsi="Times New Roman" w:cs="Times New Roman"/>
          <w:sz w:val="24"/>
          <w:szCs w:val="24"/>
        </w:rPr>
        <w:t>.</w:t>
      </w:r>
    </w:p>
    <w:p w14:paraId="45E1555C" w14:textId="5AEAE506" w:rsidR="004C0034" w:rsidRPr="004C0034" w:rsidRDefault="004C0034" w:rsidP="004C003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C0034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0034">
        <w:rPr>
          <w:rFonts w:ascii="Times New Roman" w:hAnsi="Times New Roman" w:cs="Times New Roman"/>
          <w:sz w:val="24"/>
          <w:szCs w:val="24"/>
        </w:rPr>
        <w:t>Merozoity</w:t>
      </w:r>
      <w:proofErr w:type="spellEnd"/>
      <w:r w:rsidRPr="004C0034">
        <w:rPr>
          <w:rFonts w:ascii="Times New Roman" w:hAnsi="Times New Roman" w:cs="Times New Roman"/>
          <w:sz w:val="24"/>
          <w:szCs w:val="24"/>
        </w:rPr>
        <w:t xml:space="preserve"> atakują 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034">
        <w:rPr>
          <w:rFonts w:ascii="Times New Roman" w:hAnsi="Times New Roman" w:cs="Times New Roman"/>
          <w:sz w:val="24"/>
          <w:szCs w:val="24"/>
        </w:rPr>
        <w:t xml:space="preserve"> doprowadzając do ich pęknięcia. Tak zachodzi atak malarii.</w:t>
      </w:r>
    </w:p>
    <w:p w14:paraId="13015C26" w14:textId="4E632F0D" w:rsidR="004C0034" w:rsidRDefault="004C0034" w:rsidP="004C003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C0034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4C0034">
        <w:rPr>
          <w:rFonts w:ascii="Times New Roman" w:hAnsi="Times New Roman" w:cs="Times New Roman"/>
          <w:sz w:val="24"/>
          <w:szCs w:val="24"/>
        </w:rPr>
        <w:t xml:space="preserve">omarzyca wsysa krew człowieka, a w jego ciele, </w:t>
      </w:r>
      <w:proofErr w:type="spellStart"/>
      <w:r w:rsidRPr="004C0034">
        <w:rPr>
          <w:rFonts w:ascii="Times New Roman" w:hAnsi="Times New Roman" w:cs="Times New Roman"/>
          <w:sz w:val="24"/>
          <w:szCs w:val="24"/>
        </w:rPr>
        <w:t>gametocyty</w:t>
      </w:r>
      <w:proofErr w:type="spellEnd"/>
      <w:r w:rsidRPr="004C0034">
        <w:rPr>
          <w:rFonts w:ascii="Times New Roman" w:hAnsi="Times New Roman" w:cs="Times New Roman"/>
          <w:sz w:val="24"/>
          <w:szCs w:val="24"/>
        </w:rPr>
        <w:t xml:space="preserve"> przekształcają się w męskie _________________ oraz żeńskie _________________.</w:t>
      </w:r>
    </w:p>
    <w:p w14:paraId="7AAADC87" w14:textId="37F435E2" w:rsidR="00F95049" w:rsidRDefault="004C0034" w:rsidP="004C003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7813E1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Oocysta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drodze mejozy __________________</w:t>
      </w:r>
      <w:r w:rsidR="00F95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przekształca się w kolejne sporozoity gotowe do ataku kolejnych organizmów.</w:t>
      </w:r>
    </w:p>
    <w:p w14:paraId="6F6803C4" w14:textId="06383940" w:rsidR="004C0034" w:rsidRPr="004C0034" w:rsidRDefault="004C0034" w:rsidP="004C0034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Prawidłowa kolejność 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_,_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____,_____,_____,_____,______,______</w:t>
      </w:r>
      <w:r w:rsidR="00F95049">
        <w:rPr>
          <w:rFonts w:ascii="Times New Roman" w:hAnsi="Times New Roman" w:cs="Times New Roman"/>
          <w:b/>
          <w:bCs/>
          <w:sz w:val="24"/>
          <w:szCs w:val="24"/>
        </w:rPr>
        <w:t>,_____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7D3AD8" w14:textId="185E633F" w:rsidR="004C0034" w:rsidRDefault="004C0034" w:rsidP="004C0034">
      <w:pPr>
        <w:pStyle w:val="Akapitzlist"/>
        <w:numPr>
          <w:ilvl w:val="0"/>
          <w:numId w:val="15"/>
        </w:num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Określ, czy na terenie Polski jest zagrożenie zarażenia zarodźcem malarii. Odpowiedź uzasadnij.</w:t>
      </w:r>
    </w:p>
    <w:p w14:paraId="6DEF1F92" w14:textId="4E38055B" w:rsidR="004C0034" w:rsidRDefault="004C0034" w:rsidP="004C0034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4E244" w14:textId="38221573" w:rsidR="00F95049" w:rsidRPr="009567AA" w:rsidRDefault="00F95049" w:rsidP="00F95049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Zadanie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567AA">
        <w:rPr>
          <w:rFonts w:ascii="Times New Roman" w:hAnsi="Times New Roman" w:cs="Times New Roman"/>
          <w:b/>
          <w:bCs/>
          <w:sz w:val="24"/>
          <w:szCs w:val="24"/>
        </w:rPr>
        <w:t>. (0-1)</w:t>
      </w:r>
    </w:p>
    <w:p w14:paraId="2C71C6E9" w14:textId="4D82736E" w:rsidR="00F95049" w:rsidRDefault="00F95049" w:rsidP="00F95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049">
        <w:rPr>
          <w:rFonts w:ascii="Times New Roman" w:hAnsi="Times New Roman" w:cs="Times New Roman"/>
          <w:sz w:val="24"/>
          <w:szCs w:val="24"/>
        </w:rPr>
        <w:t>Pantofelki przeprowadzają również proces płciowy (koniugację) w celu rekombinacji materiału genetycznego.</w:t>
      </w:r>
    </w:p>
    <w:p w14:paraId="74B71905" w14:textId="77777777" w:rsidR="00F95049" w:rsidRDefault="00F95049" w:rsidP="00F95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BBA99" w14:textId="24A10CF6" w:rsidR="00F95049" w:rsidRPr="00394278" w:rsidRDefault="00F95049" w:rsidP="00F95049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4278">
        <w:rPr>
          <w:rFonts w:ascii="Times New Roman" w:hAnsi="Times New Roman" w:cs="Times New Roman"/>
          <w:b/>
          <w:bCs/>
          <w:sz w:val="24"/>
          <w:szCs w:val="24"/>
        </w:rPr>
        <w:t>Oceń, czy poniższe informacje są prawdziwe. Zaznacz P, jeśli informacja jest prawdziwa, albo F – jeżeli jest fałszywa.</w:t>
      </w:r>
    </w:p>
    <w:p w14:paraId="755E1ACF" w14:textId="77777777" w:rsidR="00F95049" w:rsidRDefault="00F95049" w:rsidP="00F95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8927"/>
        <w:gridCol w:w="563"/>
        <w:gridCol w:w="570"/>
      </w:tblGrid>
      <w:tr w:rsidR="00F95049" w14:paraId="29726E9C" w14:textId="77777777" w:rsidTr="00F95049">
        <w:trPr>
          <w:trHeight w:val="416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1363BF6D" w14:textId="28441A38" w:rsidR="00F95049" w:rsidRDefault="00F95049" w:rsidP="00F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vAlign w:val="center"/>
          </w:tcPr>
          <w:p w14:paraId="74B365B4" w14:textId="63387363" w:rsidR="00F95049" w:rsidRDefault="00F95049" w:rsidP="00F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Podczas koniugacji pantofelka, w początkowej fazie zachodzi zanik mikronukleusa.</w:t>
            </w:r>
          </w:p>
        </w:tc>
        <w:tc>
          <w:tcPr>
            <w:tcW w:w="567" w:type="dxa"/>
            <w:vAlign w:val="center"/>
          </w:tcPr>
          <w:p w14:paraId="21519192" w14:textId="214E442B" w:rsidR="00F95049" w:rsidRDefault="00F95049" w:rsidP="00F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5" w:type="dxa"/>
            <w:vAlign w:val="center"/>
          </w:tcPr>
          <w:p w14:paraId="514A4629" w14:textId="7569E3D9" w:rsidR="00F95049" w:rsidRDefault="00F95049" w:rsidP="00F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F95049" w14:paraId="79EC1794" w14:textId="77777777" w:rsidTr="00F95049">
        <w:trPr>
          <w:trHeight w:val="692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260A16BD" w14:textId="616806BD" w:rsidR="00F95049" w:rsidRDefault="00F95049" w:rsidP="00F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vAlign w:val="center"/>
          </w:tcPr>
          <w:p w14:paraId="6C170FBF" w14:textId="7C589BDE" w:rsidR="00F95049" w:rsidRDefault="00F95049" w:rsidP="00F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końcowej fazie koniugacji i podziału zachodzi czterokrotna </w:t>
            </w:r>
            <w:r w:rsidR="007813E1">
              <w:rPr>
                <w:rFonts w:ascii="Times New Roman" w:hAnsi="Times New Roman" w:cs="Times New Roman"/>
                <w:sz w:val="24"/>
                <w:szCs w:val="24"/>
              </w:rPr>
              <w:t>cytokineza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pantofelków, aby rozdzielić ilość mikro- i makronukleusów.</w:t>
            </w:r>
          </w:p>
        </w:tc>
        <w:tc>
          <w:tcPr>
            <w:tcW w:w="567" w:type="dxa"/>
            <w:vAlign w:val="center"/>
          </w:tcPr>
          <w:p w14:paraId="4BC41057" w14:textId="5299E323" w:rsidR="00F95049" w:rsidRDefault="00F95049" w:rsidP="00F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5" w:type="dxa"/>
            <w:vAlign w:val="center"/>
          </w:tcPr>
          <w:p w14:paraId="3BB3C07C" w14:textId="0D069C74" w:rsidR="00F95049" w:rsidRDefault="00F95049" w:rsidP="00F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F95049" w14:paraId="2E138359" w14:textId="77777777" w:rsidTr="00F95049">
        <w:trPr>
          <w:trHeight w:val="428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7151945B" w14:textId="5A0D6BC3" w:rsidR="00F95049" w:rsidRDefault="00F95049" w:rsidP="00F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vAlign w:val="center"/>
          </w:tcPr>
          <w:p w14:paraId="61B5502E" w14:textId="2221655B" w:rsidR="00F95049" w:rsidRDefault="00F95049" w:rsidP="00F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Podczas mejozy mikronukleusów powstają 4 jądra haploidalne, z czego 3 ulegają dezintegracji.</w:t>
            </w:r>
          </w:p>
        </w:tc>
        <w:tc>
          <w:tcPr>
            <w:tcW w:w="567" w:type="dxa"/>
            <w:vAlign w:val="center"/>
          </w:tcPr>
          <w:p w14:paraId="03D1EEEC" w14:textId="74AB946C" w:rsidR="00F95049" w:rsidRDefault="00F95049" w:rsidP="00F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75" w:type="dxa"/>
            <w:vAlign w:val="center"/>
          </w:tcPr>
          <w:p w14:paraId="27C79107" w14:textId="51ACBA6C" w:rsidR="00F95049" w:rsidRDefault="00F95049" w:rsidP="00F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14:paraId="6C4E8415" w14:textId="77777777" w:rsidR="00F95049" w:rsidRDefault="00F95049" w:rsidP="00F95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2C46B" w14:textId="105ED8C0" w:rsidR="00F95049" w:rsidRPr="00F95049" w:rsidRDefault="00F95049" w:rsidP="00F95049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95049">
        <w:rPr>
          <w:rFonts w:ascii="Times New Roman" w:hAnsi="Times New Roman" w:cs="Times New Roman"/>
          <w:b/>
          <w:bCs/>
          <w:sz w:val="24"/>
          <w:szCs w:val="24"/>
        </w:rPr>
        <w:t>Na schematach przedstawiono w dowolnej kolejności kolejne etapy koniugacji pantofelka.</w:t>
      </w:r>
      <w:r w:rsidRPr="00F95049">
        <w:rPr>
          <w:b/>
          <w:bCs/>
        </w:rPr>
        <w:t xml:space="preserve"> </w:t>
      </w:r>
      <w:r w:rsidRPr="00F95049">
        <w:rPr>
          <w:rFonts w:ascii="Times New Roman" w:hAnsi="Times New Roman" w:cs="Times New Roman"/>
          <w:b/>
          <w:bCs/>
          <w:sz w:val="24"/>
          <w:szCs w:val="24"/>
        </w:rPr>
        <w:t>Uszereguj we właściwej kolejności etapy koniugacji pantofelka.</w:t>
      </w:r>
    </w:p>
    <w:p w14:paraId="2A844A31" w14:textId="2C3E0C8F" w:rsidR="00F95049" w:rsidRPr="00F95049" w:rsidRDefault="00F95049" w:rsidP="00F9504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0D1A4F4" wp14:editId="22FCE35A">
            <wp:simplePos x="0" y="0"/>
            <wp:positionH relativeFrom="column">
              <wp:posOffset>142638</wp:posOffset>
            </wp:positionH>
            <wp:positionV relativeFrom="paragraph">
              <wp:posOffset>119741</wp:posOffset>
            </wp:positionV>
            <wp:extent cx="6052185" cy="1452245"/>
            <wp:effectExtent l="0" t="0" r="0" b="0"/>
            <wp:wrapThrough wrapText="bothSides">
              <wp:wrapPolygon edited="0">
                <wp:start x="0" y="0"/>
                <wp:lineTo x="0" y="21251"/>
                <wp:lineTo x="21552" y="21251"/>
                <wp:lineTo x="21552" y="0"/>
                <wp:lineTo x="0" y="0"/>
              </wp:wrapPolygon>
            </wp:wrapThrough>
            <wp:docPr id="9089833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98331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18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F117C3" w14:textId="02E5280C" w:rsidR="00F95049" w:rsidRDefault="00F95049" w:rsidP="00F9504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4B26188" w14:textId="29D1933A" w:rsidR="00F95049" w:rsidRDefault="00F95049" w:rsidP="00F9504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772E0A0" w14:textId="6D5512F2" w:rsidR="00F95049" w:rsidRPr="00F95049" w:rsidRDefault="00245AB9" w:rsidP="00F95049">
      <w:r>
        <w:t xml:space="preserve">                           </w:t>
      </w:r>
    </w:p>
    <w:p w14:paraId="5D804976" w14:textId="77777777" w:rsidR="00F95049" w:rsidRPr="00F95049" w:rsidRDefault="00F95049" w:rsidP="00F95049"/>
    <w:p w14:paraId="181E3B9D" w14:textId="77777777" w:rsidR="00F95049" w:rsidRPr="00F95049" w:rsidRDefault="00F95049" w:rsidP="00F95049"/>
    <w:p w14:paraId="1EC6518A" w14:textId="77777777" w:rsidR="00F95049" w:rsidRPr="00F95049" w:rsidRDefault="00F95049" w:rsidP="00F95049"/>
    <w:p w14:paraId="6791AE7D" w14:textId="6A742DAA" w:rsidR="00F95049" w:rsidRDefault="00F95049" w:rsidP="00F95049">
      <w:pPr>
        <w:tabs>
          <w:tab w:val="left" w:pos="4309"/>
        </w:tabs>
      </w:pPr>
      <w:r w:rsidRPr="00F95049">
        <w:t> </w:t>
      </w:r>
      <w:r w:rsidRPr="00394278">
        <w:rPr>
          <w:rFonts w:ascii="Times New Roman" w:hAnsi="Times New Roman" w:cs="Times New Roman"/>
          <w:sz w:val="24"/>
          <w:szCs w:val="24"/>
        </w:rPr>
        <w:t>Prawidłowa kolejność:</w:t>
      </w:r>
      <w:r w:rsidRPr="00394278">
        <w:rPr>
          <w:sz w:val="24"/>
          <w:szCs w:val="24"/>
        </w:rPr>
        <w:t xml:space="preserve"> </w:t>
      </w:r>
      <w:r>
        <w:t>______________________________________________________________________</w:t>
      </w:r>
    </w:p>
    <w:p w14:paraId="7061FA23" w14:textId="77777777" w:rsidR="00394278" w:rsidRDefault="00394278" w:rsidP="00F95049">
      <w:pPr>
        <w:tabs>
          <w:tab w:val="left" w:pos="4309"/>
        </w:tabs>
      </w:pPr>
    </w:p>
    <w:p w14:paraId="634E352B" w14:textId="4E9918F2" w:rsidR="00394278" w:rsidRPr="009567AA" w:rsidRDefault="00394278" w:rsidP="00394278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7AA">
        <w:rPr>
          <w:rFonts w:ascii="Times New Roman" w:hAnsi="Times New Roman" w:cs="Times New Roman"/>
          <w:b/>
          <w:bCs/>
          <w:sz w:val="24"/>
          <w:szCs w:val="24"/>
        </w:rPr>
        <w:t>Zadanie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567AA">
        <w:rPr>
          <w:rFonts w:ascii="Times New Roman" w:hAnsi="Times New Roman" w:cs="Times New Roman"/>
          <w:b/>
          <w:bCs/>
          <w:sz w:val="24"/>
          <w:szCs w:val="24"/>
        </w:rPr>
        <w:t>. (0-1)</w:t>
      </w:r>
    </w:p>
    <w:p w14:paraId="3F5E4F4A" w14:textId="4625E0E3" w:rsidR="00394278" w:rsidRDefault="00394278" w:rsidP="00394278">
      <w:pPr>
        <w:tabs>
          <w:tab w:val="left" w:pos="4309"/>
        </w:tabs>
        <w:rPr>
          <w:rFonts w:ascii="Times New Roman" w:hAnsi="Times New Roman" w:cs="Times New Roman"/>
          <w:sz w:val="24"/>
          <w:szCs w:val="24"/>
        </w:rPr>
      </w:pPr>
      <w:r w:rsidRPr="00F9504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rotisty mają ogromne znaczenie dla organizmów na kuli Ziemskiej. Niektóre z nich są pozytywne, a niektóre negatywne.</w:t>
      </w:r>
    </w:p>
    <w:p w14:paraId="1A44271B" w14:textId="13E46879" w:rsidR="00394278" w:rsidRPr="00394278" w:rsidRDefault="00394278" w:rsidP="00394278">
      <w:pPr>
        <w:pStyle w:val="Akapitzlist"/>
        <w:numPr>
          <w:ilvl w:val="0"/>
          <w:numId w:val="18"/>
        </w:numPr>
        <w:tabs>
          <w:tab w:val="left" w:pos="4309"/>
        </w:tabs>
        <w:rPr>
          <w:rFonts w:ascii="Times New Roman" w:hAnsi="Times New Roman" w:cs="Times New Roman"/>
          <w:sz w:val="24"/>
          <w:szCs w:val="24"/>
        </w:rPr>
      </w:pPr>
      <w:r w:rsidRPr="00394278">
        <w:rPr>
          <w:rFonts w:ascii="Times New Roman" w:hAnsi="Times New Roman" w:cs="Times New Roman"/>
          <w:b/>
          <w:bCs/>
          <w:sz w:val="24"/>
          <w:szCs w:val="24"/>
        </w:rPr>
        <w:t>Wyjaśnij, dlaczego toksoplazmoza jest chorobą szczególnie niebezpieczną dla kobiet w ciąży. W swojej odpowiedzi uzasadnij drogi zakażenia toksoplazmozą.</w:t>
      </w:r>
    </w:p>
    <w:p w14:paraId="5F548545" w14:textId="7878850C" w:rsidR="00394278" w:rsidRDefault="00394278" w:rsidP="00394278">
      <w:pPr>
        <w:tabs>
          <w:tab w:val="left" w:pos="4309"/>
        </w:tabs>
        <w:spacing w:line="480" w:lineRule="auto"/>
        <w:ind w:left="360"/>
      </w:pPr>
      <w:r>
        <w:t>________________________________________________________________________________________________________________________________________________________________________________________</w:t>
      </w:r>
    </w:p>
    <w:p w14:paraId="7B080F62" w14:textId="7C41EF5C" w:rsidR="00394278" w:rsidRPr="00394278" w:rsidRDefault="00394278" w:rsidP="007813E1">
      <w:pPr>
        <w:pStyle w:val="Akapitzlist"/>
        <w:numPr>
          <w:ilvl w:val="0"/>
          <w:numId w:val="18"/>
        </w:numPr>
        <w:tabs>
          <w:tab w:val="left" w:pos="4309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4278">
        <w:rPr>
          <w:rFonts w:ascii="Times New Roman" w:hAnsi="Times New Roman" w:cs="Times New Roman"/>
          <w:b/>
          <w:bCs/>
          <w:sz w:val="24"/>
          <w:szCs w:val="24"/>
        </w:rPr>
        <w:t>Podaj dwa pozytywne znaczenia protistów w przyrodzie.</w:t>
      </w:r>
    </w:p>
    <w:p w14:paraId="78E55AC9" w14:textId="137B6B97" w:rsidR="00394278" w:rsidRDefault="00394278" w:rsidP="00394278">
      <w:pPr>
        <w:pStyle w:val="Akapitzlist"/>
        <w:numPr>
          <w:ilvl w:val="0"/>
          <w:numId w:val="19"/>
        </w:numPr>
        <w:tabs>
          <w:tab w:val="left" w:pos="4309"/>
        </w:tabs>
        <w:spacing w:line="480" w:lineRule="auto"/>
      </w:pPr>
      <w:r>
        <w:t>_____________________________________________________________________________________</w:t>
      </w:r>
    </w:p>
    <w:p w14:paraId="761BE0BA" w14:textId="00C8F5E9" w:rsidR="00394278" w:rsidRDefault="00394278" w:rsidP="00394278">
      <w:pPr>
        <w:pStyle w:val="Akapitzlist"/>
        <w:numPr>
          <w:ilvl w:val="0"/>
          <w:numId w:val="19"/>
        </w:numPr>
        <w:tabs>
          <w:tab w:val="left" w:pos="4309"/>
        </w:tabs>
        <w:spacing w:line="480" w:lineRule="auto"/>
      </w:pPr>
      <w:r>
        <w:t>_____________________________________________________________________________________</w:t>
      </w:r>
    </w:p>
    <w:p w14:paraId="6D7B74D1" w14:textId="77777777" w:rsidR="00394278" w:rsidRPr="00F95049" w:rsidRDefault="00394278" w:rsidP="00394278">
      <w:pPr>
        <w:tabs>
          <w:tab w:val="left" w:pos="4309"/>
        </w:tabs>
        <w:spacing w:line="480" w:lineRule="auto"/>
      </w:pPr>
    </w:p>
    <w:sectPr w:rsidR="00394278" w:rsidRPr="00F95049" w:rsidSect="00872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7DAB"/>
    <w:multiLevelType w:val="hybridMultilevel"/>
    <w:tmpl w:val="15B4E25A"/>
    <w:lvl w:ilvl="0" w:tplc="50D8DF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1F03"/>
    <w:multiLevelType w:val="hybridMultilevel"/>
    <w:tmpl w:val="2F484C6E"/>
    <w:lvl w:ilvl="0" w:tplc="7D328D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2B23"/>
    <w:multiLevelType w:val="hybridMultilevel"/>
    <w:tmpl w:val="6270F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078D"/>
    <w:multiLevelType w:val="hybridMultilevel"/>
    <w:tmpl w:val="21EA8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92E90"/>
    <w:multiLevelType w:val="hybridMultilevel"/>
    <w:tmpl w:val="B7188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E2FC6"/>
    <w:multiLevelType w:val="hybridMultilevel"/>
    <w:tmpl w:val="9D262E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B686D"/>
    <w:multiLevelType w:val="hybridMultilevel"/>
    <w:tmpl w:val="A08EF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7383D"/>
    <w:multiLevelType w:val="hybridMultilevel"/>
    <w:tmpl w:val="3D706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55B6"/>
    <w:multiLevelType w:val="hybridMultilevel"/>
    <w:tmpl w:val="4FF61B28"/>
    <w:lvl w:ilvl="0" w:tplc="32A0A8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4246BA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52003"/>
    <w:multiLevelType w:val="hybridMultilevel"/>
    <w:tmpl w:val="F6F6B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4470E"/>
    <w:multiLevelType w:val="hybridMultilevel"/>
    <w:tmpl w:val="66B0F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E3DC0"/>
    <w:multiLevelType w:val="hybridMultilevel"/>
    <w:tmpl w:val="DDD031AE"/>
    <w:lvl w:ilvl="0" w:tplc="54080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E0F13"/>
    <w:multiLevelType w:val="hybridMultilevel"/>
    <w:tmpl w:val="C5CA4C52"/>
    <w:lvl w:ilvl="0" w:tplc="67A828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285E3E"/>
    <w:multiLevelType w:val="hybridMultilevel"/>
    <w:tmpl w:val="D1787AB6"/>
    <w:lvl w:ilvl="0" w:tplc="E048C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D265B"/>
    <w:multiLevelType w:val="hybridMultilevel"/>
    <w:tmpl w:val="FF449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B0C0D"/>
    <w:multiLevelType w:val="hybridMultilevel"/>
    <w:tmpl w:val="9620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C4F5D"/>
    <w:multiLevelType w:val="hybridMultilevel"/>
    <w:tmpl w:val="AA201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946F8"/>
    <w:multiLevelType w:val="hybridMultilevel"/>
    <w:tmpl w:val="96D0259E"/>
    <w:lvl w:ilvl="0" w:tplc="6972D6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F20A4"/>
    <w:multiLevelType w:val="hybridMultilevel"/>
    <w:tmpl w:val="9A567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359257">
    <w:abstractNumId w:val="1"/>
  </w:num>
  <w:num w:numId="2" w16cid:durableId="358317391">
    <w:abstractNumId w:val="4"/>
  </w:num>
  <w:num w:numId="3" w16cid:durableId="363097972">
    <w:abstractNumId w:val="9"/>
  </w:num>
  <w:num w:numId="4" w16cid:durableId="1553271393">
    <w:abstractNumId w:val="15"/>
  </w:num>
  <w:num w:numId="5" w16cid:durableId="32509694">
    <w:abstractNumId w:val="11"/>
  </w:num>
  <w:num w:numId="6" w16cid:durableId="1288783270">
    <w:abstractNumId w:val="8"/>
  </w:num>
  <w:num w:numId="7" w16cid:durableId="254632978">
    <w:abstractNumId w:val="5"/>
  </w:num>
  <w:num w:numId="8" w16cid:durableId="1918632965">
    <w:abstractNumId w:val="16"/>
  </w:num>
  <w:num w:numId="9" w16cid:durableId="17707198">
    <w:abstractNumId w:val="7"/>
  </w:num>
  <w:num w:numId="10" w16cid:durableId="543759623">
    <w:abstractNumId w:val="18"/>
  </w:num>
  <w:num w:numId="11" w16cid:durableId="1624461948">
    <w:abstractNumId w:val="17"/>
  </w:num>
  <w:num w:numId="12" w16cid:durableId="391466784">
    <w:abstractNumId w:val="10"/>
  </w:num>
  <w:num w:numId="13" w16cid:durableId="738482845">
    <w:abstractNumId w:val="14"/>
  </w:num>
  <w:num w:numId="14" w16cid:durableId="228662558">
    <w:abstractNumId w:val="2"/>
  </w:num>
  <w:num w:numId="15" w16cid:durableId="1294411851">
    <w:abstractNumId w:val="3"/>
  </w:num>
  <w:num w:numId="16" w16cid:durableId="604073667">
    <w:abstractNumId w:val="13"/>
  </w:num>
  <w:num w:numId="17" w16cid:durableId="2064331053">
    <w:abstractNumId w:val="6"/>
  </w:num>
  <w:num w:numId="18" w16cid:durableId="1311792902">
    <w:abstractNumId w:val="0"/>
  </w:num>
  <w:num w:numId="19" w16cid:durableId="12364324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DE"/>
    <w:rsid w:val="000A3227"/>
    <w:rsid w:val="000B1B89"/>
    <w:rsid w:val="000C39C3"/>
    <w:rsid w:val="00103A0D"/>
    <w:rsid w:val="001419CA"/>
    <w:rsid w:val="00227830"/>
    <w:rsid w:val="00245AB9"/>
    <w:rsid w:val="002D5AC3"/>
    <w:rsid w:val="00394278"/>
    <w:rsid w:val="0045333E"/>
    <w:rsid w:val="004C0034"/>
    <w:rsid w:val="004D356B"/>
    <w:rsid w:val="004D4D2D"/>
    <w:rsid w:val="007813E1"/>
    <w:rsid w:val="007F1D67"/>
    <w:rsid w:val="008722DE"/>
    <w:rsid w:val="00951FAC"/>
    <w:rsid w:val="009567AA"/>
    <w:rsid w:val="00AC7080"/>
    <w:rsid w:val="00B077A2"/>
    <w:rsid w:val="00D62622"/>
    <w:rsid w:val="00D702D3"/>
    <w:rsid w:val="00E91D2C"/>
    <w:rsid w:val="00EB7C47"/>
    <w:rsid w:val="00EE3F16"/>
    <w:rsid w:val="00F81026"/>
    <w:rsid w:val="00F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686C"/>
  <w15:chartTrackingRefBased/>
  <w15:docId w15:val="{2C8E8C70-ADD2-48DE-967C-9D17D71C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2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22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2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A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E4E7-EB16-45CE-8934-840480EC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</Pages>
  <Words>1473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Klonowski Maciej</dc:creator>
  <cp:keywords/>
  <dc:description/>
  <cp:lastModifiedBy>Klonowski Maciej</cp:lastModifiedBy>
  <cp:revision>5</cp:revision>
  <dcterms:created xsi:type="dcterms:W3CDTF">2023-10-21T14:14:00Z</dcterms:created>
  <dcterms:modified xsi:type="dcterms:W3CDTF">2024-10-29T20:48:00Z</dcterms:modified>
</cp:coreProperties>
</file>