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FF6EA"/>
  <w:body>
    <w:p w14:paraId="5D16348B" w14:textId="3FFC086D" w:rsidR="009F073F" w:rsidRPr="009F073F" w:rsidRDefault="009F073F" w:rsidP="001720D9">
      <w:pPr>
        <w:shd w:val="clear" w:color="auto" w:fill="A8D08D" w:themeFill="accent6" w:themeFillTint="99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F073F">
        <w:rPr>
          <w:rFonts w:ascii="Times New Roman" w:hAnsi="Times New Roman" w:cs="Times New Roman"/>
          <w:sz w:val="24"/>
          <w:szCs w:val="24"/>
        </w:rPr>
        <w:t>nagonasienne</w:t>
      </w:r>
      <w:proofErr w:type="spellEnd"/>
      <w:r w:rsidRPr="009F07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073F">
        <w:rPr>
          <w:rFonts w:ascii="Times New Roman" w:hAnsi="Times New Roman" w:cs="Times New Roman"/>
          <w:sz w:val="24"/>
          <w:szCs w:val="24"/>
        </w:rPr>
        <w:t>okrytonasienne</w:t>
      </w:r>
      <w:proofErr w:type="spellEnd"/>
      <w:r w:rsidRPr="009F07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073F">
        <w:rPr>
          <w:rFonts w:ascii="Times New Roman" w:hAnsi="Times New Roman" w:cs="Times New Roman"/>
          <w:sz w:val="24"/>
          <w:szCs w:val="24"/>
        </w:rPr>
        <w:t>owoce</w:t>
      </w:r>
      <w:proofErr w:type="spellEnd"/>
    </w:p>
    <w:p w14:paraId="0F3723FA" w14:textId="7409A497" w:rsidR="009F073F" w:rsidRPr="009F073F" w:rsidRDefault="009F073F" w:rsidP="009F073F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9F07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pytania</w:t>
      </w:r>
      <w:proofErr w:type="spellEnd"/>
      <w:r w:rsidRPr="009F07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72507F64" w14:textId="65419B4F" w:rsidR="00647738" w:rsidRPr="009F073F" w:rsidRDefault="00647738" w:rsidP="009F073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bookmarkStart w:id="0" w:name="_Hlk157549324"/>
      <w:r w:rsidRPr="009F073F">
        <w:rPr>
          <w:rFonts w:ascii="Times New Roman" w:hAnsi="Times New Roman" w:cs="Times New Roman"/>
          <w:sz w:val="24"/>
          <w:szCs w:val="24"/>
          <w:lang w:val="pl-PL"/>
        </w:rPr>
        <w:t xml:space="preserve">Skąd wzięła się nazwa </w:t>
      </w:r>
      <w:r w:rsidRPr="009F073F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nagonasienne </w:t>
      </w:r>
      <w:r w:rsidRPr="009F073F">
        <w:rPr>
          <w:rFonts w:ascii="Times New Roman" w:hAnsi="Times New Roman" w:cs="Times New Roman"/>
          <w:sz w:val="24"/>
          <w:szCs w:val="24"/>
          <w:lang w:val="pl-PL"/>
        </w:rPr>
        <w:t xml:space="preserve">oraz </w:t>
      </w:r>
      <w:r w:rsidRPr="009F073F">
        <w:rPr>
          <w:rFonts w:ascii="Times New Roman" w:hAnsi="Times New Roman" w:cs="Times New Roman"/>
          <w:i/>
          <w:iCs/>
          <w:sz w:val="24"/>
          <w:szCs w:val="24"/>
          <w:lang w:val="pl-PL"/>
        </w:rPr>
        <w:t>nagozalążkowe?</w:t>
      </w:r>
    </w:p>
    <w:p w14:paraId="3594FB7E" w14:textId="19BBFCDD" w:rsidR="00647738" w:rsidRPr="009F073F" w:rsidRDefault="00647738" w:rsidP="009F073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9F073F">
        <w:rPr>
          <w:rFonts w:ascii="Times New Roman" w:hAnsi="Times New Roman" w:cs="Times New Roman"/>
          <w:sz w:val="24"/>
          <w:szCs w:val="24"/>
          <w:lang w:val="pl-PL"/>
        </w:rPr>
        <w:t>Wskaż środowisko życia sosny zwyczajnej.</w:t>
      </w:r>
    </w:p>
    <w:p w14:paraId="4B84FBF9" w14:textId="47438C29" w:rsidR="00647738" w:rsidRPr="009F073F" w:rsidRDefault="00647738" w:rsidP="009F073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9F073F">
        <w:rPr>
          <w:rFonts w:ascii="Times New Roman" w:hAnsi="Times New Roman" w:cs="Times New Roman"/>
          <w:sz w:val="24"/>
          <w:szCs w:val="24"/>
          <w:lang w:val="pl-PL"/>
        </w:rPr>
        <w:t xml:space="preserve">Co oznacza, że sosna zwyczajna jest </w:t>
      </w:r>
      <w:proofErr w:type="spellStart"/>
      <w:r w:rsidRPr="009F073F">
        <w:rPr>
          <w:rFonts w:ascii="Times New Roman" w:hAnsi="Times New Roman" w:cs="Times New Roman"/>
          <w:sz w:val="24"/>
          <w:szCs w:val="24"/>
          <w:lang w:val="pl-PL"/>
        </w:rPr>
        <w:t>eurybiontem</w:t>
      </w:r>
      <w:proofErr w:type="spellEnd"/>
      <w:r w:rsidRPr="009F073F">
        <w:rPr>
          <w:rFonts w:ascii="Times New Roman" w:hAnsi="Times New Roman" w:cs="Times New Roman"/>
          <w:sz w:val="24"/>
          <w:szCs w:val="24"/>
          <w:lang w:val="pl-PL"/>
        </w:rPr>
        <w:t>?</w:t>
      </w:r>
    </w:p>
    <w:p w14:paraId="0A532286" w14:textId="17C965B4" w:rsidR="00647738" w:rsidRPr="009F073F" w:rsidRDefault="00647738" w:rsidP="00A61A6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9F073F">
        <w:rPr>
          <w:rFonts w:ascii="Times New Roman" w:hAnsi="Times New Roman" w:cs="Times New Roman"/>
          <w:sz w:val="24"/>
          <w:szCs w:val="24"/>
          <w:lang w:val="pl-PL"/>
        </w:rPr>
        <w:t>Jakiego rodzaju elementy przewodzące posiada sosna?</w:t>
      </w:r>
    </w:p>
    <w:p w14:paraId="1774356C" w14:textId="5FDEF4D3" w:rsidR="00647738" w:rsidRPr="009F073F" w:rsidRDefault="00647738" w:rsidP="009F073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9F073F">
        <w:rPr>
          <w:rFonts w:ascii="Times New Roman" w:hAnsi="Times New Roman" w:cs="Times New Roman"/>
          <w:sz w:val="24"/>
          <w:szCs w:val="24"/>
          <w:lang w:val="pl-PL"/>
        </w:rPr>
        <w:t>Co jest odpowiednikiem liści zarodnionośnych u sosny?</w:t>
      </w:r>
    </w:p>
    <w:p w14:paraId="0533E6CE" w14:textId="722A1C6E" w:rsidR="00647738" w:rsidRPr="009F073F" w:rsidRDefault="00647738" w:rsidP="009F073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9F073F">
        <w:rPr>
          <w:rFonts w:ascii="Times New Roman" w:hAnsi="Times New Roman" w:cs="Times New Roman"/>
          <w:sz w:val="24"/>
          <w:szCs w:val="24"/>
          <w:lang w:val="pl-PL"/>
        </w:rPr>
        <w:t>W jakiej postaci liście posiada sosna? Jaki miękisz je charakteryzuje?</w:t>
      </w:r>
    </w:p>
    <w:p w14:paraId="6ECB5498" w14:textId="1390B82F" w:rsidR="00647738" w:rsidRPr="009F073F" w:rsidRDefault="00647738" w:rsidP="009F073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9F073F">
        <w:rPr>
          <w:rFonts w:ascii="Times New Roman" w:hAnsi="Times New Roman" w:cs="Times New Roman"/>
          <w:sz w:val="24"/>
          <w:szCs w:val="24"/>
          <w:lang w:val="pl-PL"/>
        </w:rPr>
        <w:t>Wskaż, czy sosna jest jednopienna czy dwupienna. Uzasadnij odpowiedź.</w:t>
      </w:r>
    </w:p>
    <w:p w14:paraId="5D114459" w14:textId="1F7B36B6" w:rsidR="00647738" w:rsidRPr="009F073F" w:rsidRDefault="00647738" w:rsidP="009F073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9F073F">
        <w:rPr>
          <w:rFonts w:ascii="Times New Roman" w:hAnsi="Times New Roman" w:cs="Times New Roman"/>
          <w:sz w:val="24"/>
          <w:szCs w:val="24"/>
          <w:lang w:val="pl-PL"/>
        </w:rPr>
        <w:t xml:space="preserve">Nazwij </w:t>
      </w:r>
      <w:proofErr w:type="spellStart"/>
      <w:r w:rsidRPr="009F073F">
        <w:rPr>
          <w:rFonts w:ascii="Times New Roman" w:hAnsi="Times New Roman" w:cs="Times New Roman"/>
          <w:sz w:val="24"/>
          <w:szCs w:val="24"/>
          <w:lang w:val="pl-PL"/>
        </w:rPr>
        <w:t>makrosporofilostany</w:t>
      </w:r>
      <w:proofErr w:type="spellEnd"/>
      <w:r w:rsidRPr="009F073F">
        <w:rPr>
          <w:rFonts w:ascii="Times New Roman" w:hAnsi="Times New Roman" w:cs="Times New Roman"/>
          <w:sz w:val="24"/>
          <w:szCs w:val="24"/>
          <w:lang w:val="pl-PL"/>
        </w:rPr>
        <w:t xml:space="preserve"> męskie i żeńskie sosny.</w:t>
      </w:r>
    </w:p>
    <w:p w14:paraId="605CF256" w14:textId="54882019" w:rsidR="00647738" w:rsidRPr="009F073F" w:rsidRDefault="00647738" w:rsidP="009F073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9F073F">
        <w:rPr>
          <w:rFonts w:ascii="Times New Roman" w:hAnsi="Times New Roman" w:cs="Times New Roman"/>
          <w:sz w:val="24"/>
          <w:szCs w:val="24"/>
          <w:lang w:val="pl-PL"/>
        </w:rPr>
        <w:t>Określ, czy miłorząb japoński jest jedno-, czy dwupienna. Uzasadnij odpowiedź.</w:t>
      </w:r>
    </w:p>
    <w:p w14:paraId="24C72D3A" w14:textId="76A1FC73" w:rsidR="00647738" w:rsidRPr="009F073F" w:rsidRDefault="00647738" w:rsidP="009F073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9F073F">
        <w:rPr>
          <w:rFonts w:ascii="Times New Roman" w:hAnsi="Times New Roman" w:cs="Times New Roman"/>
          <w:sz w:val="24"/>
          <w:szCs w:val="24"/>
          <w:lang w:val="pl-PL"/>
        </w:rPr>
        <w:t>Nazwij pojedynczy kwiat żeński sosny zwyczajnej.</w:t>
      </w:r>
    </w:p>
    <w:p w14:paraId="300E523F" w14:textId="7BAE0C35" w:rsidR="00647738" w:rsidRPr="009F073F" w:rsidRDefault="00647738" w:rsidP="009F073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9F073F">
        <w:rPr>
          <w:rFonts w:ascii="Times New Roman" w:hAnsi="Times New Roman" w:cs="Times New Roman"/>
          <w:sz w:val="24"/>
          <w:szCs w:val="24"/>
          <w:lang w:val="pl-PL"/>
        </w:rPr>
        <w:t xml:space="preserve">Czym jest </w:t>
      </w:r>
      <w:proofErr w:type="spellStart"/>
      <w:r w:rsidRPr="009F073F">
        <w:rPr>
          <w:rFonts w:ascii="Times New Roman" w:hAnsi="Times New Roman" w:cs="Times New Roman"/>
          <w:sz w:val="24"/>
          <w:szCs w:val="24"/>
          <w:lang w:val="pl-PL"/>
        </w:rPr>
        <w:t>makrosporangium</w:t>
      </w:r>
      <w:proofErr w:type="spellEnd"/>
      <w:r w:rsidRPr="009F073F">
        <w:rPr>
          <w:rFonts w:ascii="Times New Roman" w:hAnsi="Times New Roman" w:cs="Times New Roman"/>
          <w:sz w:val="24"/>
          <w:szCs w:val="24"/>
          <w:lang w:val="pl-PL"/>
        </w:rPr>
        <w:t xml:space="preserve"> sosny zwyczajnej?</w:t>
      </w:r>
    </w:p>
    <w:p w14:paraId="174C1142" w14:textId="2B6CB289" w:rsidR="00647738" w:rsidRPr="009F073F" w:rsidRDefault="00647738" w:rsidP="009F073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9F073F">
        <w:rPr>
          <w:rFonts w:ascii="Times New Roman" w:hAnsi="Times New Roman" w:cs="Times New Roman"/>
          <w:sz w:val="24"/>
          <w:szCs w:val="24"/>
          <w:lang w:val="pl-PL"/>
        </w:rPr>
        <w:t xml:space="preserve">Z czego zbudowane jest </w:t>
      </w:r>
      <w:proofErr w:type="spellStart"/>
      <w:r w:rsidRPr="009F073F">
        <w:rPr>
          <w:rFonts w:ascii="Times New Roman" w:hAnsi="Times New Roman" w:cs="Times New Roman"/>
          <w:sz w:val="24"/>
          <w:szCs w:val="24"/>
          <w:lang w:val="pl-PL"/>
        </w:rPr>
        <w:t>makroprotalium</w:t>
      </w:r>
      <w:proofErr w:type="spellEnd"/>
      <w:r w:rsidRPr="009F073F">
        <w:rPr>
          <w:rFonts w:ascii="Times New Roman" w:hAnsi="Times New Roman" w:cs="Times New Roman"/>
          <w:sz w:val="24"/>
          <w:szCs w:val="24"/>
          <w:lang w:val="pl-PL"/>
        </w:rPr>
        <w:t xml:space="preserve"> (przedrośle żeńskie) sosny zwyczajnej?</w:t>
      </w:r>
    </w:p>
    <w:p w14:paraId="18A4FA0D" w14:textId="32C51F93" w:rsidR="00647738" w:rsidRPr="009F073F" w:rsidRDefault="00647738" w:rsidP="009F073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9F073F">
        <w:rPr>
          <w:rFonts w:ascii="Times New Roman" w:hAnsi="Times New Roman" w:cs="Times New Roman"/>
          <w:sz w:val="24"/>
          <w:szCs w:val="24"/>
          <w:lang w:val="pl-PL"/>
        </w:rPr>
        <w:t>Jak inaczej nazywamy okienko zalążka?</w:t>
      </w:r>
    </w:p>
    <w:p w14:paraId="28210399" w14:textId="308EEB9F" w:rsidR="00647738" w:rsidRPr="009F073F" w:rsidRDefault="00647738" w:rsidP="009F073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9F073F">
        <w:rPr>
          <w:rFonts w:ascii="Times New Roman" w:hAnsi="Times New Roman" w:cs="Times New Roman"/>
          <w:sz w:val="24"/>
          <w:szCs w:val="24"/>
          <w:lang w:val="pl-PL"/>
        </w:rPr>
        <w:t>Iloma osłonkami (integument) otoczony jest zalążek sosny zwyczajnej?</w:t>
      </w:r>
    </w:p>
    <w:p w14:paraId="5F987B9C" w14:textId="224EA110" w:rsidR="00647738" w:rsidRPr="009F073F" w:rsidRDefault="00647738" w:rsidP="009F073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9F073F">
        <w:rPr>
          <w:rFonts w:ascii="Times New Roman" w:hAnsi="Times New Roman" w:cs="Times New Roman"/>
          <w:sz w:val="24"/>
          <w:szCs w:val="24"/>
          <w:lang w:val="pl-PL"/>
        </w:rPr>
        <w:t xml:space="preserve">Jak nazywamy </w:t>
      </w:r>
      <w:proofErr w:type="spellStart"/>
      <w:r w:rsidRPr="009F073F">
        <w:rPr>
          <w:rFonts w:ascii="Times New Roman" w:hAnsi="Times New Roman" w:cs="Times New Roman"/>
          <w:sz w:val="24"/>
          <w:szCs w:val="24"/>
          <w:lang w:val="pl-PL"/>
        </w:rPr>
        <w:t>mikrosporofil</w:t>
      </w:r>
      <w:proofErr w:type="spellEnd"/>
      <w:r w:rsidRPr="009F073F">
        <w:rPr>
          <w:rFonts w:ascii="Times New Roman" w:hAnsi="Times New Roman" w:cs="Times New Roman"/>
          <w:sz w:val="24"/>
          <w:szCs w:val="24"/>
          <w:lang w:val="pl-PL"/>
        </w:rPr>
        <w:t xml:space="preserve"> (kwiat męski) sosny zwyczajnej?</w:t>
      </w:r>
    </w:p>
    <w:p w14:paraId="09F44D0F" w14:textId="398562F7" w:rsidR="00647738" w:rsidRPr="009F073F" w:rsidRDefault="00647738" w:rsidP="009F073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9F073F">
        <w:rPr>
          <w:rFonts w:ascii="Times New Roman" w:hAnsi="Times New Roman" w:cs="Times New Roman"/>
          <w:sz w:val="24"/>
          <w:szCs w:val="24"/>
          <w:lang w:val="pl-PL"/>
        </w:rPr>
        <w:t>Z czego powstają komórki plemnikowe, a z czego łagiewka pyłkowa ziarenka pyłku sosny zwyczajnej?</w:t>
      </w:r>
    </w:p>
    <w:p w14:paraId="25C87AB4" w14:textId="7CF409D0" w:rsidR="00647738" w:rsidRPr="009F073F" w:rsidRDefault="00647738" w:rsidP="009F073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9F073F">
        <w:rPr>
          <w:rFonts w:ascii="Times New Roman" w:hAnsi="Times New Roman" w:cs="Times New Roman"/>
          <w:sz w:val="24"/>
          <w:szCs w:val="24"/>
          <w:lang w:val="pl-PL"/>
        </w:rPr>
        <w:t>Jak nazywamy wewnętrzną oraz zewnętrzną ścianę otaczającą ziarenko pyłku?</w:t>
      </w:r>
    </w:p>
    <w:p w14:paraId="03C418F4" w14:textId="428D0AD3" w:rsidR="00647738" w:rsidRPr="009F073F" w:rsidRDefault="00647738" w:rsidP="009F073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9F073F">
        <w:rPr>
          <w:rFonts w:ascii="Times New Roman" w:hAnsi="Times New Roman" w:cs="Times New Roman"/>
          <w:sz w:val="24"/>
          <w:szCs w:val="24"/>
          <w:lang w:val="pl-PL"/>
        </w:rPr>
        <w:t>Z czego wytwarzany pęcherz lotny ziarna pyłku sosny?</w:t>
      </w:r>
    </w:p>
    <w:p w14:paraId="69FCD38A" w14:textId="5D647BD3" w:rsidR="00647738" w:rsidRPr="009F073F" w:rsidRDefault="00647738" w:rsidP="009F073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9F073F">
        <w:rPr>
          <w:rFonts w:ascii="Times New Roman" w:hAnsi="Times New Roman" w:cs="Times New Roman"/>
          <w:sz w:val="24"/>
          <w:szCs w:val="24"/>
          <w:lang w:val="pl-PL"/>
        </w:rPr>
        <w:t>Ile lat trwa cykl rozwojowy sosny zwyczajnej? Co dzieje się w konkretnych, kolejnych latach?</w:t>
      </w:r>
    </w:p>
    <w:p w14:paraId="5CCD92CE" w14:textId="711E0A41" w:rsidR="00647738" w:rsidRPr="009F073F" w:rsidRDefault="00647738" w:rsidP="009F073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9F073F">
        <w:rPr>
          <w:rFonts w:ascii="Times New Roman" w:hAnsi="Times New Roman" w:cs="Times New Roman"/>
          <w:sz w:val="24"/>
          <w:szCs w:val="24"/>
          <w:lang w:val="pl-PL"/>
        </w:rPr>
        <w:t>W co zrastają się łuski nasienne w przypadku jałowca?</w:t>
      </w:r>
    </w:p>
    <w:p w14:paraId="43EB03E6" w14:textId="7653E038" w:rsidR="00647738" w:rsidRPr="009F073F" w:rsidRDefault="00733CD0" w:rsidP="009F073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9F073F">
        <w:rPr>
          <w:rFonts w:ascii="Times New Roman" w:hAnsi="Times New Roman" w:cs="Times New Roman"/>
          <w:sz w:val="24"/>
          <w:szCs w:val="24"/>
          <w:lang w:val="pl-PL"/>
        </w:rPr>
        <w:t>Czym otoczona jest łuska nasienna u cisu?</w:t>
      </w:r>
    </w:p>
    <w:p w14:paraId="134D73DD" w14:textId="71929C04" w:rsidR="00733CD0" w:rsidRPr="009F073F" w:rsidRDefault="00733CD0" w:rsidP="009F073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9F073F">
        <w:rPr>
          <w:rFonts w:ascii="Times New Roman" w:hAnsi="Times New Roman" w:cs="Times New Roman"/>
          <w:sz w:val="24"/>
          <w:szCs w:val="24"/>
          <w:lang w:val="pl-PL"/>
        </w:rPr>
        <w:t>Nagonasienne dzielimy na drobno- oraz wielkolistne. Która z tych grup charakteryzuje się przez podzielone liście, niewykazujące wtórnego przyrostu na grubość? Podaj przykład takiej rośliny.</w:t>
      </w:r>
    </w:p>
    <w:p w14:paraId="3DDC14D2" w14:textId="3A2935C6" w:rsidR="00733CD0" w:rsidRPr="009F073F" w:rsidRDefault="00733CD0" w:rsidP="009F073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9F073F">
        <w:rPr>
          <w:rFonts w:ascii="Times New Roman" w:hAnsi="Times New Roman" w:cs="Times New Roman"/>
          <w:sz w:val="24"/>
          <w:szCs w:val="24"/>
          <w:lang w:val="pl-PL"/>
        </w:rPr>
        <w:t xml:space="preserve">Co osiągają nagonasienne, dzięki temu, że zrzucają igły </w:t>
      </w:r>
      <w:r w:rsidRPr="009F073F">
        <w:rPr>
          <w:rFonts w:ascii="Times New Roman" w:hAnsi="Times New Roman" w:cs="Times New Roman"/>
          <w:sz w:val="24"/>
          <w:szCs w:val="24"/>
          <w:u w:val="single"/>
          <w:lang w:val="pl-PL"/>
        </w:rPr>
        <w:t>stopniowo</w:t>
      </w:r>
      <w:r w:rsidRPr="009F073F">
        <w:rPr>
          <w:rFonts w:ascii="Times New Roman" w:hAnsi="Times New Roman" w:cs="Times New Roman"/>
          <w:sz w:val="24"/>
          <w:szCs w:val="24"/>
          <w:lang w:val="pl-PL"/>
        </w:rPr>
        <w:t xml:space="preserve"> oraz </w:t>
      </w:r>
      <w:r w:rsidRPr="009F073F">
        <w:rPr>
          <w:rFonts w:ascii="Times New Roman" w:hAnsi="Times New Roman" w:cs="Times New Roman"/>
          <w:sz w:val="24"/>
          <w:szCs w:val="24"/>
          <w:u w:val="single"/>
          <w:lang w:val="pl-PL"/>
        </w:rPr>
        <w:t>raz na kilka lat</w:t>
      </w:r>
      <w:r w:rsidRPr="009F073F">
        <w:rPr>
          <w:rFonts w:ascii="Times New Roman" w:hAnsi="Times New Roman" w:cs="Times New Roman"/>
          <w:sz w:val="24"/>
          <w:szCs w:val="24"/>
          <w:lang w:val="pl-PL"/>
        </w:rPr>
        <w:t>?</w:t>
      </w:r>
    </w:p>
    <w:p w14:paraId="6B26C19D" w14:textId="182653E5" w:rsidR="00733CD0" w:rsidRPr="009F073F" w:rsidRDefault="00733CD0" w:rsidP="009F073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9F073F">
        <w:rPr>
          <w:rFonts w:ascii="Times New Roman" w:hAnsi="Times New Roman" w:cs="Times New Roman"/>
          <w:sz w:val="24"/>
          <w:szCs w:val="24"/>
          <w:lang w:val="pl-PL"/>
        </w:rPr>
        <w:t>Do czego przystosowana jest silnie zredukowana blaszka liściowa roślin szpilkowych?</w:t>
      </w:r>
    </w:p>
    <w:p w14:paraId="242E30ED" w14:textId="084D275A" w:rsidR="00733CD0" w:rsidRPr="009F073F" w:rsidRDefault="00733CD0" w:rsidP="009F073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9F073F">
        <w:rPr>
          <w:rFonts w:ascii="Times New Roman" w:hAnsi="Times New Roman" w:cs="Times New Roman"/>
          <w:sz w:val="24"/>
          <w:szCs w:val="24"/>
          <w:lang w:val="pl-PL"/>
        </w:rPr>
        <w:t>Zdefiniuj pojęcie roślin okrytozalążkowych / okrytonasiennych.</w:t>
      </w:r>
    </w:p>
    <w:p w14:paraId="762FF183" w14:textId="3947A406" w:rsidR="00733CD0" w:rsidRPr="009F073F" w:rsidRDefault="00733CD0" w:rsidP="009F073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9F073F">
        <w:rPr>
          <w:rFonts w:ascii="Times New Roman" w:hAnsi="Times New Roman" w:cs="Times New Roman"/>
          <w:sz w:val="24"/>
          <w:szCs w:val="24"/>
          <w:lang w:val="pl-PL"/>
        </w:rPr>
        <w:t>Na jakie klasy dzielą się rośliny okrytonasienne (2)?</w:t>
      </w:r>
    </w:p>
    <w:p w14:paraId="32789A25" w14:textId="25676559" w:rsidR="00733CD0" w:rsidRPr="009F073F" w:rsidRDefault="00733CD0" w:rsidP="009F073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9F073F">
        <w:rPr>
          <w:rFonts w:ascii="Times New Roman" w:hAnsi="Times New Roman" w:cs="Times New Roman"/>
          <w:sz w:val="24"/>
          <w:szCs w:val="24"/>
          <w:lang w:val="pl-PL"/>
        </w:rPr>
        <w:t xml:space="preserve">Które rośliny (jednoliścienne, dwuliścienne), charakteryzują się zazwyczaj roznoszeniem </w:t>
      </w:r>
      <w:r w:rsidR="00F02D11" w:rsidRPr="009F073F">
        <w:rPr>
          <w:rFonts w:ascii="Times New Roman" w:hAnsi="Times New Roman" w:cs="Times New Roman"/>
          <w:sz w:val="24"/>
          <w:szCs w:val="24"/>
          <w:lang w:val="pl-PL"/>
        </w:rPr>
        <w:t>pyłku</w:t>
      </w:r>
      <w:r w:rsidRPr="009F073F">
        <w:rPr>
          <w:rFonts w:ascii="Times New Roman" w:hAnsi="Times New Roman" w:cs="Times New Roman"/>
          <w:sz w:val="24"/>
          <w:szCs w:val="24"/>
          <w:lang w:val="pl-PL"/>
        </w:rPr>
        <w:t xml:space="preserve"> przez wiatr, a które przez owady?</w:t>
      </w:r>
    </w:p>
    <w:p w14:paraId="73070158" w14:textId="1051413D" w:rsidR="00733CD0" w:rsidRPr="009F073F" w:rsidRDefault="00733CD0" w:rsidP="009F073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9F073F">
        <w:rPr>
          <w:rFonts w:ascii="Times New Roman" w:hAnsi="Times New Roman" w:cs="Times New Roman"/>
          <w:sz w:val="24"/>
          <w:szCs w:val="24"/>
          <w:lang w:val="pl-PL"/>
        </w:rPr>
        <w:t>Wymień struktury generatywne (</w:t>
      </w:r>
      <w:r w:rsidR="00F02D11" w:rsidRPr="009F073F">
        <w:rPr>
          <w:rFonts w:ascii="Times New Roman" w:hAnsi="Times New Roman" w:cs="Times New Roman"/>
          <w:sz w:val="24"/>
          <w:szCs w:val="24"/>
          <w:lang w:val="pl-PL"/>
        </w:rPr>
        <w:t>2</w:t>
      </w:r>
      <w:r w:rsidRPr="009F073F">
        <w:rPr>
          <w:rFonts w:ascii="Times New Roman" w:hAnsi="Times New Roman" w:cs="Times New Roman"/>
          <w:sz w:val="24"/>
          <w:szCs w:val="24"/>
          <w:lang w:val="pl-PL"/>
        </w:rPr>
        <w:t>) i struktury chroniące kwiat (</w:t>
      </w:r>
      <w:r w:rsidR="00F02D11" w:rsidRPr="009F073F">
        <w:rPr>
          <w:rFonts w:ascii="Times New Roman" w:hAnsi="Times New Roman" w:cs="Times New Roman"/>
          <w:sz w:val="24"/>
          <w:szCs w:val="24"/>
          <w:lang w:val="pl-PL"/>
        </w:rPr>
        <w:t>3</w:t>
      </w:r>
      <w:r w:rsidRPr="009F073F">
        <w:rPr>
          <w:rFonts w:ascii="Times New Roman" w:hAnsi="Times New Roman" w:cs="Times New Roman"/>
          <w:sz w:val="24"/>
          <w:szCs w:val="24"/>
          <w:lang w:val="pl-PL"/>
        </w:rPr>
        <w:t>) kwiatu obupłciowego rośliny dwuliściennej.</w:t>
      </w:r>
    </w:p>
    <w:p w14:paraId="0591AC9C" w14:textId="37ACC2A3" w:rsidR="00733CD0" w:rsidRPr="009F073F" w:rsidRDefault="00733CD0" w:rsidP="009F073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9F073F">
        <w:rPr>
          <w:rFonts w:ascii="Times New Roman" w:hAnsi="Times New Roman" w:cs="Times New Roman"/>
          <w:sz w:val="24"/>
          <w:szCs w:val="24"/>
          <w:lang w:val="pl-PL"/>
        </w:rPr>
        <w:t xml:space="preserve">Wymień struktury generatywne (2) i struktury </w:t>
      </w:r>
      <w:r w:rsidR="00F02D11" w:rsidRPr="009F073F">
        <w:rPr>
          <w:rFonts w:ascii="Times New Roman" w:hAnsi="Times New Roman" w:cs="Times New Roman"/>
          <w:sz w:val="24"/>
          <w:szCs w:val="24"/>
          <w:lang w:val="pl-PL"/>
        </w:rPr>
        <w:t>chroniące kwiat (3) kwiatu obupłciowego rośliny jednoliściennej. Podaj przykład takiej rośliny.</w:t>
      </w:r>
      <w:r w:rsidRPr="009F073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0799DB4" w14:textId="691DAA73" w:rsidR="00733CD0" w:rsidRPr="009F073F" w:rsidRDefault="00F02D11" w:rsidP="009F073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9F073F">
        <w:rPr>
          <w:rFonts w:ascii="Times New Roman" w:hAnsi="Times New Roman" w:cs="Times New Roman"/>
          <w:sz w:val="24"/>
          <w:szCs w:val="24"/>
          <w:lang w:val="pl-PL"/>
        </w:rPr>
        <w:lastRenderedPageBreak/>
        <w:t>Określ funkcje konkretnych (3) części płonnych kwiatu oraz części płodnych (2) kwiatu roślinny dwuliściennej?</w:t>
      </w:r>
    </w:p>
    <w:p w14:paraId="33413FF3" w14:textId="6C4B5C01" w:rsidR="00F02D11" w:rsidRPr="009F073F" w:rsidRDefault="00F02D11" w:rsidP="009F073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9F073F">
        <w:rPr>
          <w:rFonts w:ascii="Times New Roman" w:hAnsi="Times New Roman" w:cs="Times New Roman"/>
          <w:sz w:val="24"/>
          <w:szCs w:val="24"/>
          <w:lang w:val="pl-PL"/>
        </w:rPr>
        <w:t>Omów budowę słupka (4 elementy) oraz pręcika (5 elementów).</w:t>
      </w:r>
    </w:p>
    <w:p w14:paraId="312310BC" w14:textId="579DAEEB" w:rsidR="00F02D11" w:rsidRPr="009F073F" w:rsidRDefault="00F02D11" w:rsidP="009F073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9F073F">
        <w:rPr>
          <w:rFonts w:ascii="Times New Roman" w:hAnsi="Times New Roman" w:cs="Times New Roman"/>
          <w:sz w:val="24"/>
          <w:szCs w:val="24"/>
          <w:lang w:val="pl-PL"/>
        </w:rPr>
        <w:t>Wyjaśnij, czym jest zapylenie.</w:t>
      </w:r>
    </w:p>
    <w:p w14:paraId="23661F06" w14:textId="71F68022" w:rsidR="00F02D11" w:rsidRPr="009F073F" w:rsidRDefault="00F02D11" w:rsidP="009F073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9F073F">
        <w:rPr>
          <w:rFonts w:ascii="Times New Roman" w:hAnsi="Times New Roman" w:cs="Times New Roman"/>
          <w:sz w:val="24"/>
          <w:szCs w:val="24"/>
          <w:lang w:val="pl-PL"/>
        </w:rPr>
        <w:t>Wyjaśnij, które rośliny posiadają większe znamię słupka – dwuliścienne czy jednoliścienne – bazując na sposobie rozprzestrzeniania się pyłku. Odpowiedź uzasadnij.</w:t>
      </w:r>
    </w:p>
    <w:p w14:paraId="63E3B8C3" w14:textId="64EA2FDC" w:rsidR="00F02D11" w:rsidRPr="009F073F" w:rsidRDefault="00F02D11" w:rsidP="009F073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9F073F">
        <w:rPr>
          <w:rFonts w:ascii="Times New Roman" w:hAnsi="Times New Roman" w:cs="Times New Roman"/>
          <w:sz w:val="24"/>
          <w:szCs w:val="24"/>
          <w:lang w:val="pl-PL"/>
        </w:rPr>
        <w:t>Nazwij elementy, z których zbudowany jest dorosły zalążek i gametofit żeński roślin okrytonasiennych.</w:t>
      </w:r>
    </w:p>
    <w:p w14:paraId="7B69675C" w14:textId="12BAE83A" w:rsidR="00F02D11" w:rsidRPr="009F073F" w:rsidRDefault="00F02D11" w:rsidP="009F073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9F073F">
        <w:rPr>
          <w:rFonts w:ascii="Times New Roman" w:hAnsi="Times New Roman" w:cs="Times New Roman"/>
          <w:sz w:val="24"/>
          <w:szCs w:val="24"/>
          <w:lang w:val="pl-PL"/>
        </w:rPr>
        <w:t>Podaj nazwę komórki, której brakuje w rozwoju kiełkującego gametofitu męskiego roślin okrytonasiennych, a która występuje u nagonasiennych.</w:t>
      </w:r>
    </w:p>
    <w:p w14:paraId="6AD270FE" w14:textId="01317B2B" w:rsidR="00F02D11" w:rsidRPr="009F073F" w:rsidRDefault="00F02D11" w:rsidP="009F073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9F073F">
        <w:rPr>
          <w:rFonts w:ascii="Times New Roman" w:hAnsi="Times New Roman" w:cs="Times New Roman"/>
          <w:sz w:val="24"/>
          <w:szCs w:val="24"/>
          <w:lang w:val="pl-PL"/>
        </w:rPr>
        <w:t xml:space="preserve">Wymień 4 sposoby ochroną przed </w:t>
      </w:r>
      <w:proofErr w:type="spellStart"/>
      <w:r w:rsidRPr="009F073F">
        <w:rPr>
          <w:rFonts w:ascii="Times New Roman" w:hAnsi="Times New Roman" w:cs="Times New Roman"/>
          <w:sz w:val="24"/>
          <w:szCs w:val="24"/>
          <w:lang w:val="pl-PL"/>
        </w:rPr>
        <w:t>samozapyleniem</w:t>
      </w:r>
      <w:proofErr w:type="spellEnd"/>
      <w:r w:rsidRPr="009F073F">
        <w:rPr>
          <w:rFonts w:ascii="Times New Roman" w:hAnsi="Times New Roman" w:cs="Times New Roman"/>
          <w:sz w:val="24"/>
          <w:szCs w:val="24"/>
          <w:lang w:val="pl-PL"/>
        </w:rPr>
        <w:t xml:space="preserve"> czy też samozapłodnieniem.</w:t>
      </w:r>
    </w:p>
    <w:p w14:paraId="04E697DD" w14:textId="2BD728E5" w:rsidR="00F02D11" w:rsidRPr="009F073F" w:rsidRDefault="00F02D11" w:rsidP="009F073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9F073F">
        <w:rPr>
          <w:rFonts w:ascii="Times New Roman" w:hAnsi="Times New Roman" w:cs="Times New Roman"/>
          <w:sz w:val="24"/>
          <w:szCs w:val="24"/>
          <w:lang w:val="pl-PL"/>
        </w:rPr>
        <w:t>Nazwij sposób ochrony przed samozapłodnieniem, który polega na hamowaniu procesów płciowych.</w:t>
      </w:r>
    </w:p>
    <w:p w14:paraId="132F4373" w14:textId="1364987C" w:rsidR="00F02D11" w:rsidRPr="009F073F" w:rsidRDefault="00F02D11" w:rsidP="009F073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9F073F">
        <w:rPr>
          <w:rFonts w:ascii="Times New Roman" w:hAnsi="Times New Roman" w:cs="Times New Roman"/>
          <w:sz w:val="24"/>
          <w:szCs w:val="24"/>
          <w:lang w:val="pl-PL"/>
        </w:rPr>
        <w:t xml:space="preserve">Wyjaśnij czym jest przedsłupność oraz </w:t>
      </w:r>
      <w:proofErr w:type="spellStart"/>
      <w:r w:rsidRPr="009F073F">
        <w:rPr>
          <w:rFonts w:ascii="Times New Roman" w:hAnsi="Times New Roman" w:cs="Times New Roman"/>
          <w:sz w:val="24"/>
          <w:szCs w:val="24"/>
          <w:lang w:val="pl-PL"/>
        </w:rPr>
        <w:t>przedprętność</w:t>
      </w:r>
      <w:proofErr w:type="spellEnd"/>
      <w:r w:rsidRPr="009F073F">
        <w:rPr>
          <w:rFonts w:ascii="Times New Roman" w:hAnsi="Times New Roman" w:cs="Times New Roman"/>
          <w:sz w:val="24"/>
          <w:szCs w:val="24"/>
          <w:lang w:val="pl-PL"/>
        </w:rPr>
        <w:t>. Podaj przykłady, u których występują te zjawiska.</w:t>
      </w:r>
    </w:p>
    <w:p w14:paraId="009803E6" w14:textId="1D7D4691" w:rsidR="00F02D11" w:rsidRPr="009F073F" w:rsidRDefault="00F02D11" w:rsidP="009F073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9F073F">
        <w:rPr>
          <w:rFonts w:ascii="Times New Roman" w:hAnsi="Times New Roman" w:cs="Times New Roman"/>
          <w:sz w:val="24"/>
          <w:szCs w:val="24"/>
          <w:lang w:val="pl-PL"/>
        </w:rPr>
        <w:t>Wyjaśnij czym jest proces heterostylii.</w:t>
      </w:r>
    </w:p>
    <w:p w14:paraId="5FBA8FB1" w14:textId="5EC38798" w:rsidR="00F02D11" w:rsidRPr="009F073F" w:rsidRDefault="00F02D11" w:rsidP="009F073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9F073F">
        <w:rPr>
          <w:rFonts w:ascii="Times New Roman" w:hAnsi="Times New Roman" w:cs="Times New Roman"/>
          <w:sz w:val="24"/>
          <w:szCs w:val="24"/>
          <w:lang w:val="pl-PL"/>
        </w:rPr>
        <w:t>Nazwij 4 przystosowania roślin wiatropylnych i 3 przystosowania roślin owadopylnych do roznoszenia i przenoszenia pyłku.</w:t>
      </w:r>
    </w:p>
    <w:p w14:paraId="40357DA9" w14:textId="17A13922" w:rsidR="00F02D11" w:rsidRPr="009F073F" w:rsidRDefault="00F02D11" w:rsidP="009F073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9F073F">
        <w:rPr>
          <w:rFonts w:ascii="Times New Roman" w:hAnsi="Times New Roman" w:cs="Times New Roman"/>
          <w:sz w:val="24"/>
          <w:szCs w:val="24"/>
          <w:lang w:val="pl-PL"/>
        </w:rPr>
        <w:t xml:space="preserve">Wyjaśnij na czym polega proces podwójnego zapłodnienia. Określ twory, które powstają wskutek ingerencji dwóch komórek plemnikowych oraz określ </w:t>
      </w:r>
      <w:proofErr w:type="spellStart"/>
      <w:r w:rsidRPr="009F073F">
        <w:rPr>
          <w:rFonts w:ascii="Times New Roman" w:hAnsi="Times New Roman" w:cs="Times New Roman"/>
          <w:sz w:val="24"/>
          <w:szCs w:val="24"/>
          <w:lang w:val="pl-PL"/>
        </w:rPr>
        <w:t>ploidalność</w:t>
      </w:r>
      <w:proofErr w:type="spellEnd"/>
      <w:r w:rsidRPr="009F073F">
        <w:rPr>
          <w:rFonts w:ascii="Times New Roman" w:hAnsi="Times New Roman" w:cs="Times New Roman"/>
          <w:sz w:val="24"/>
          <w:szCs w:val="24"/>
          <w:lang w:val="pl-PL"/>
        </w:rPr>
        <w:t xml:space="preserve"> tych tworów.</w:t>
      </w:r>
    </w:p>
    <w:p w14:paraId="2FCC3E0F" w14:textId="3FA18DB5" w:rsidR="00F02D11" w:rsidRPr="009F073F" w:rsidRDefault="00F02D11" w:rsidP="009F073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9F073F">
        <w:rPr>
          <w:rFonts w:ascii="Times New Roman" w:hAnsi="Times New Roman" w:cs="Times New Roman"/>
          <w:sz w:val="24"/>
          <w:szCs w:val="24"/>
          <w:lang w:val="pl-PL"/>
        </w:rPr>
        <w:t>Podaj, który rodzaj bielma powstaje przed zapłodnieniem.</w:t>
      </w:r>
    </w:p>
    <w:p w14:paraId="5367DBB8" w14:textId="4E272C64" w:rsidR="00F02D11" w:rsidRPr="009F073F" w:rsidRDefault="00F02D11" w:rsidP="009F073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9F073F">
        <w:rPr>
          <w:rFonts w:ascii="Times New Roman" w:hAnsi="Times New Roman" w:cs="Times New Roman"/>
          <w:sz w:val="24"/>
          <w:szCs w:val="24"/>
          <w:lang w:val="pl-PL"/>
        </w:rPr>
        <w:t>Wyróżniamy 3 rodzaje nasion ze względu na rodzaj i charakter bielma. Wymień te 3 rodzaje.</w:t>
      </w:r>
    </w:p>
    <w:p w14:paraId="34BE0FF0" w14:textId="0C61205E" w:rsidR="00F02D11" w:rsidRPr="009F073F" w:rsidRDefault="00C41174" w:rsidP="009F073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9F073F">
        <w:rPr>
          <w:rFonts w:ascii="Times New Roman" w:hAnsi="Times New Roman" w:cs="Times New Roman"/>
          <w:sz w:val="24"/>
          <w:szCs w:val="24"/>
          <w:lang w:val="pl-PL"/>
        </w:rPr>
        <w:t>Wyjaśnij, dlaczego nasiona bezbielmowe są tak nazywane, mimo że początkowo posiadają bielmo.</w:t>
      </w:r>
    </w:p>
    <w:p w14:paraId="39EE6F6C" w14:textId="05944042" w:rsidR="00C41174" w:rsidRPr="009F073F" w:rsidRDefault="00C41174" w:rsidP="009F073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9F073F">
        <w:rPr>
          <w:rFonts w:ascii="Times New Roman" w:hAnsi="Times New Roman" w:cs="Times New Roman"/>
          <w:sz w:val="24"/>
          <w:szCs w:val="24"/>
          <w:lang w:val="pl-PL"/>
        </w:rPr>
        <w:t xml:space="preserve">Podaj przykład rośliny, u których nasiona są: </w:t>
      </w:r>
      <w:proofErr w:type="spellStart"/>
      <w:r w:rsidRPr="009F073F">
        <w:rPr>
          <w:rFonts w:ascii="Times New Roman" w:hAnsi="Times New Roman" w:cs="Times New Roman"/>
          <w:sz w:val="24"/>
          <w:szCs w:val="24"/>
          <w:lang w:val="pl-PL"/>
        </w:rPr>
        <w:t>obielmowe</w:t>
      </w:r>
      <w:proofErr w:type="spellEnd"/>
      <w:r w:rsidRPr="009F073F">
        <w:rPr>
          <w:rFonts w:ascii="Times New Roman" w:hAnsi="Times New Roman" w:cs="Times New Roman"/>
          <w:sz w:val="24"/>
          <w:szCs w:val="24"/>
          <w:lang w:val="pl-PL"/>
        </w:rPr>
        <w:t>, bielmowe.</w:t>
      </w:r>
    </w:p>
    <w:p w14:paraId="02BA4AE8" w14:textId="4E8F83EF" w:rsidR="00C41174" w:rsidRPr="009F073F" w:rsidRDefault="00C41174" w:rsidP="009F073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9F073F">
        <w:rPr>
          <w:rFonts w:ascii="Times New Roman" w:hAnsi="Times New Roman" w:cs="Times New Roman"/>
          <w:sz w:val="24"/>
          <w:szCs w:val="24"/>
          <w:lang w:val="pl-PL"/>
        </w:rPr>
        <w:t>Określ, w którym przypadku nasion, liścienie będą najbardziej masywne. Podaj przykład takiej rośliny. Wyjaśnij przyczynę takiego zjawiska.</w:t>
      </w:r>
    </w:p>
    <w:p w14:paraId="608BB883" w14:textId="79C83014" w:rsidR="00C41174" w:rsidRPr="009F073F" w:rsidRDefault="00C41174" w:rsidP="009F073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9F073F">
        <w:rPr>
          <w:rFonts w:ascii="Times New Roman" w:hAnsi="Times New Roman" w:cs="Times New Roman"/>
          <w:sz w:val="24"/>
          <w:szCs w:val="24"/>
          <w:lang w:val="pl-PL"/>
        </w:rPr>
        <w:t>Wyjaśnij z jakich dwóch elementów zbudowany jest owoc.</w:t>
      </w:r>
    </w:p>
    <w:p w14:paraId="06B15F96" w14:textId="23876D63" w:rsidR="00C41174" w:rsidRPr="009F073F" w:rsidRDefault="00C41174" w:rsidP="009F073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9F073F">
        <w:rPr>
          <w:rFonts w:ascii="Times New Roman" w:hAnsi="Times New Roman" w:cs="Times New Roman"/>
          <w:sz w:val="24"/>
          <w:szCs w:val="24"/>
          <w:lang w:val="pl-PL"/>
        </w:rPr>
        <w:t>Z czego powstaje owocnia? Od czego zależy ilość owocni?</w:t>
      </w:r>
    </w:p>
    <w:p w14:paraId="4083E0BA" w14:textId="5DAAD852" w:rsidR="00C41174" w:rsidRPr="009F073F" w:rsidRDefault="00C41174" w:rsidP="009F073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9F073F">
        <w:rPr>
          <w:rFonts w:ascii="Times New Roman" w:hAnsi="Times New Roman" w:cs="Times New Roman"/>
          <w:sz w:val="24"/>
          <w:szCs w:val="24"/>
          <w:lang w:val="pl-PL"/>
        </w:rPr>
        <w:t>Wyjaśnij różnicę w powstawaniu owoców pojedynczych, zbiorowych i owocostanach.</w:t>
      </w:r>
    </w:p>
    <w:p w14:paraId="062D9D78" w14:textId="286746AF" w:rsidR="00C41174" w:rsidRPr="009F073F" w:rsidRDefault="00C41174" w:rsidP="009F073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9F073F">
        <w:rPr>
          <w:rFonts w:ascii="Times New Roman" w:hAnsi="Times New Roman" w:cs="Times New Roman"/>
          <w:sz w:val="24"/>
          <w:szCs w:val="24"/>
          <w:lang w:val="pl-PL"/>
        </w:rPr>
        <w:t>Wyjaśnij, czym są owoce rzekome (</w:t>
      </w:r>
      <w:proofErr w:type="spellStart"/>
      <w:r w:rsidRPr="009F073F">
        <w:rPr>
          <w:rFonts w:ascii="Times New Roman" w:hAnsi="Times New Roman" w:cs="Times New Roman"/>
          <w:i/>
          <w:iCs/>
          <w:sz w:val="24"/>
          <w:szCs w:val="24"/>
          <w:lang w:val="pl-PL"/>
        </w:rPr>
        <w:t>szupinkowe</w:t>
      </w:r>
      <w:proofErr w:type="spellEnd"/>
      <w:r w:rsidRPr="009F073F">
        <w:rPr>
          <w:rFonts w:ascii="Times New Roman" w:hAnsi="Times New Roman" w:cs="Times New Roman"/>
          <w:sz w:val="24"/>
          <w:szCs w:val="24"/>
          <w:lang w:val="pl-PL"/>
        </w:rPr>
        <w:t>). Podaj różnicę w ich tworzeniu, w porównaniu do typowych owocni</w:t>
      </w:r>
      <w:r w:rsidR="00625192" w:rsidRPr="009F073F">
        <w:rPr>
          <w:rFonts w:ascii="Times New Roman" w:hAnsi="Times New Roman" w:cs="Times New Roman"/>
          <w:sz w:val="24"/>
          <w:szCs w:val="24"/>
          <w:lang w:val="pl-PL"/>
        </w:rPr>
        <w:t xml:space="preserve"> (owoców właściwych).</w:t>
      </w:r>
    </w:p>
    <w:p w14:paraId="4FB18931" w14:textId="0AD006BC" w:rsidR="00C41174" w:rsidRPr="009F073F" w:rsidRDefault="00C41174" w:rsidP="009F073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9F073F">
        <w:rPr>
          <w:rFonts w:ascii="Times New Roman" w:hAnsi="Times New Roman" w:cs="Times New Roman"/>
          <w:sz w:val="24"/>
          <w:szCs w:val="24"/>
          <w:lang w:val="pl-PL"/>
        </w:rPr>
        <w:t xml:space="preserve">Z jakich trzech warstw zbudowana jest owocnia? </w:t>
      </w:r>
    </w:p>
    <w:p w14:paraId="18C8B51C" w14:textId="1690A710" w:rsidR="00C41174" w:rsidRPr="009F073F" w:rsidRDefault="00C41174" w:rsidP="009F073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9F073F">
        <w:rPr>
          <w:rFonts w:ascii="Times New Roman" w:hAnsi="Times New Roman" w:cs="Times New Roman"/>
          <w:sz w:val="24"/>
          <w:szCs w:val="24"/>
          <w:lang w:val="pl-PL"/>
        </w:rPr>
        <w:t>Jaką warstwą różnią sią owocnie owoców suchych i mięsistych?</w:t>
      </w:r>
    </w:p>
    <w:p w14:paraId="488CE38A" w14:textId="510E9300" w:rsidR="00C41174" w:rsidRPr="009F073F" w:rsidRDefault="00C41174" w:rsidP="009F073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9F073F">
        <w:rPr>
          <w:rFonts w:ascii="Times New Roman" w:hAnsi="Times New Roman" w:cs="Times New Roman"/>
          <w:sz w:val="24"/>
          <w:szCs w:val="24"/>
          <w:lang w:val="pl-PL"/>
        </w:rPr>
        <w:t>Podaj 3 rodzaje form owoców, które istnieją w przypadku owocni mięsistych. Podaj przykłady roślin, które taką owocnie posiadają.</w:t>
      </w:r>
    </w:p>
    <w:p w14:paraId="699F10F2" w14:textId="032CE6A1" w:rsidR="00C41174" w:rsidRPr="009F073F" w:rsidRDefault="00C41174" w:rsidP="009F073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9F073F">
        <w:rPr>
          <w:rFonts w:ascii="Times New Roman" w:hAnsi="Times New Roman" w:cs="Times New Roman"/>
          <w:sz w:val="24"/>
          <w:szCs w:val="24"/>
          <w:lang w:val="pl-PL"/>
        </w:rPr>
        <w:t>Na jakie dwie grupy dzielimy owoce suche?</w:t>
      </w:r>
    </w:p>
    <w:p w14:paraId="2E7CE0B0" w14:textId="351B2FEA" w:rsidR="00C41174" w:rsidRPr="009F073F" w:rsidRDefault="00C41174" w:rsidP="009F073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9F073F">
        <w:rPr>
          <w:rFonts w:ascii="Times New Roman" w:hAnsi="Times New Roman" w:cs="Times New Roman"/>
          <w:sz w:val="24"/>
          <w:szCs w:val="24"/>
          <w:lang w:val="pl-PL"/>
        </w:rPr>
        <w:t>Podaj przykłady owoców suchych, niepękających.</w:t>
      </w:r>
    </w:p>
    <w:p w14:paraId="6B037A88" w14:textId="2337EC6A" w:rsidR="00C41174" w:rsidRPr="009F073F" w:rsidRDefault="00C41174" w:rsidP="009F073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9F073F">
        <w:rPr>
          <w:rFonts w:ascii="Times New Roman" w:hAnsi="Times New Roman" w:cs="Times New Roman"/>
          <w:sz w:val="24"/>
          <w:szCs w:val="24"/>
          <w:lang w:val="pl-PL"/>
        </w:rPr>
        <w:t xml:space="preserve">Owoce zbiorowe należą do </w:t>
      </w:r>
      <w:proofErr w:type="spellStart"/>
      <w:r w:rsidRPr="009F073F">
        <w:rPr>
          <w:rFonts w:ascii="Times New Roman" w:hAnsi="Times New Roman" w:cs="Times New Roman"/>
          <w:sz w:val="24"/>
          <w:szCs w:val="24"/>
          <w:lang w:val="pl-PL"/>
        </w:rPr>
        <w:t>wielopestkowców</w:t>
      </w:r>
      <w:proofErr w:type="spellEnd"/>
      <w:r w:rsidRPr="009F073F">
        <w:rPr>
          <w:rFonts w:ascii="Times New Roman" w:hAnsi="Times New Roman" w:cs="Times New Roman"/>
          <w:sz w:val="24"/>
          <w:szCs w:val="24"/>
          <w:lang w:val="pl-PL"/>
        </w:rPr>
        <w:t>. Podaj dwa przykłady takich roślin.</w:t>
      </w:r>
    </w:p>
    <w:p w14:paraId="3A57D9DF" w14:textId="5ADF4BCA" w:rsidR="00C41174" w:rsidRPr="009F073F" w:rsidRDefault="00C41174" w:rsidP="009F073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9F073F">
        <w:rPr>
          <w:rFonts w:ascii="Times New Roman" w:hAnsi="Times New Roman" w:cs="Times New Roman"/>
          <w:sz w:val="24"/>
          <w:szCs w:val="24"/>
          <w:lang w:val="pl-PL"/>
        </w:rPr>
        <w:t>Wyjaśnij, z czego powstaje czerwony miąższ truskawki.</w:t>
      </w:r>
    </w:p>
    <w:p w14:paraId="0C323E0B" w14:textId="4CF223A5" w:rsidR="00C41174" w:rsidRPr="009F073F" w:rsidRDefault="00C41174" w:rsidP="009F073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9F073F">
        <w:rPr>
          <w:rFonts w:ascii="Times New Roman" w:hAnsi="Times New Roman" w:cs="Times New Roman"/>
          <w:sz w:val="24"/>
          <w:szCs w:val="24"/>
          <w:lang w:val="pl-PL"/>
        </w:rPr>
        <w:t xml:space="preserve">Wśród owocostanów wyróżniamy m.in. </w:t>
      </w:r>
      <w:proofErr w:type="spellStart"/>
      <w:r w:rsidRPr="009F073F">
        <w:rPr>
          <w:rFonts w:ascii="Times New Roman" w:hAnsi="Times New Roman" w:cs="Times New Roman"/>
          <w:sz w:val="24"/>
          <w:szCs w:val="24"/>
          <w:lang w:val="pl-PL"/>
        </w:rPr>
        <w:t>jagodostany</w:t>
      </w:r>
      <w:proofErr w:type="spellEnd"/>
      <w:r w:rsidRPr="009F073F">
        <w:rPr>
          <w:rFonts w:ascii="Times New Roman" w:hAnsi="Times New Roman" w:cs="Times New Roman"/>
          <w:sz w:val="24"/>
          <w:szCs w:val="24"/>
          <w:lang w:val="pl-PL"/>
        </w:rPr>
        <w:t xml:space="preserve"> i te, pochodzące od orzeszków. Podaj po jednym przykładzie roślin z takimi rodzajami owocostanów.</w:t>
      </w:r>
    </w:p>
    <w:p w14:paraId="58D0D2B8" w14:textId="73369A69" w:rsidR="00C41174" w:rsidRPr="009F073F" w:rsidRDefault="00C41174" w:rsidP="009F073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9F073F">
        <w:rPr>
          <w:rFonts w:ascii="Times New Roman" w:hAnsi="Times New Roman" w:cs="Times New Roman"/>
          <w:sz w:val="24"/>
          <w:szCs w:val="24"/>
          <w:lang w:val="pl-PL"/>
        </w:rPr>
        <w:t>Wyjaśnij, czym są owoce partenokarpiczne. Określ, jakie fitohormony regulują proces charakterystyczny dla tych owoców. Podaj przykłady takich roślin.</w:t>
      </w:r>
    </w:p>
    <w:p w14:paraId="64F1F36B" w14:textId="627C6F0F" w:rsidR="00C41174" w:rsidRPr="009F073F" w:rsidRDefault="00C41174" w:rsidP="009F073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9F073F">
        <w:rPr>
          <w:rFonts w:ascii="Times New Roman" w:hAnsi="Times New Roman" w:cs="Times New Roman"/>
          <w:sz w:val="24"/>
          <w:szCs w:val="24"/>
          <w:lang w:val="pl-PL"/>
        </w:rPr>
        <w:t>Jak nazywamy nasiono</w:t>
      </w:r>
      <w:r w:rsidR="00625192" w:rsidRPr="009F073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F073F">
        <w:rPr>
          <w:rFonts w:ascii="Times New Roman" w:hAnsi="Times New Roman" w:cs="Times New Roman"/>
          <w:sz w:val="24"/>
          <w:szCs w:val="24"/>
          <w:lang w:val="pl-PL"/>
        </w:rPr>
        <w:t>/</w:t>
      </w:r>
      <w:r w:rsidR="00625192" w:rsidRPr="009F073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F073F">
        <w:rPr>
          <w:rFonts w:ascii="Times New Roman" w:hAnsi="Times New Roman" w:cs="Times New Roman"/>
          <w:sz w:val="24"/>
          <w:szCs w:val="24"/>
          <w:lang w:val="pl-PL"/>
        </w:rPr>
        <w:t>owoc, które jest przenoszone na nowe tereny, aby je zasiedlić?</w:t>
      </w:r>
    </w:p>
    <w:p w14:paraId="5FF18233" w14:textId="74EAA7F0" w:rsidR="00C41174" w:rsidRPr="009F073F" w:rsidRDefault="00C41174" w:rsidP="009F073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9F073F">
        <w:rPr>
          <w:rFonts w:ascii="Times New Roman" w:hAnsi="Times New Roman" w:cs="Times New Roman"/>
          <w:sz w:val="24"/>
          <w:szCs w:val="24"/>
          <w:lang w:val="pl-PL"/>
        </w:rPr>
        <w:t>Podaj dwa rodzaje roznoszenia nasion</w:t>
      </w:r>
      <w:r w:rsidR="00625192" w:rsidRPr="009F073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F073F">
        <w:rPr>
          <w:rFonts w:ascii="Times New Roman" w:hAnsi="Times New Roman" w:cs="Times New Roman"/>
          <w:sz w:val="24"/>
          <w:szCs w:val="24"/>
          <w:lang w:val="pl-PL"/>
        </w:rPr>
        <w:t>/</w:t>
      </w:r>
      <w:r w:rsidR="00625192" w:rsidRPr="009F073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F073F">
        <w:rPr>
          <w:rFonts w:ascii="Times New Roman" w:hAnsi="Times New Roman" w:cs="Times New Roman"/>
          <w:sz w:val="24"/>
          <w:szCs w:val="24"/>
          <w:lang w:val="pl-PL"/>
        </w:rPr>
        <w:t>owoców.</w:t>
      </w:r>
    </w:p>
    <w:p w14:paraId="1BD4E575" w14:textId="0AE9DB30" w:rsidR="00C41174" w:rsidRPr="009F073F" w:rsidRDefault="00C41174" w:rsidP="009F073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9F073F">
        <w:rPr>
          <w:rFonts w:ascii="Times New Roman" w:hAnsi="Times New Roman" w:cs="Times New Roman"/>
          <w:sz w:val="24"/>
          <w:szCs w:val="24"/>
          <w:lang w:val="pl-PL"/>
        </w:rPr>
        <w:t>Scharakteryzuj dwa przystosowania / mechanizmy, które wykształciły rośliny samosiewne do roznoszenia owoców.</w:t>
      </w:r>
    </w:p>
    <w:p w14:paraId="5D89A81C" w14:textId="19246812" w:rsidR="00C41174" w:rsidRPr="009F073F" w:rsidRDefault="00C41174" w:rsidP="009F073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9F073F">
        <w:rPr>
          <w:rFonts w:ascii="Times New Roman" w:hAnsi="Times New Roman" w:cs="Times New Roman"/>
          <w:sz w:val="24"/>
          <w:szCs w:val="24"/>
          <w:lang w:val="pl-PL"/>
        </w:rPr>
        <w:t xml:space="preserve">Podaj trzy rodzaje </w:t>
      </w:r>
      <w:proofErr w:type="spellStart"/>
      <w:r w:rsidRPr="009F073F">
        <w:rPr>
          <w:rFonts w:ascii="Times New Roman" w:hAnsi="Times New Roman" w:cs="Times New Roman"/>
          <w:sz w:val="24"/>
          <w:szCs w:val="24"/>
          <w:lang w:val="pl-PL"/>
        </w:rPr>
        <w:t>obcosiewności</w:t>
      </w:r>
      <w:proofErr w:type="spellEnd"/>
      <w:r w:rsidRPr="009F073F">
        <w:rPr>
          <w:rFonts w:ascii="Times New Roman" w:hAnsi="Times New Roman" w:cs="Times New Roman"/>
          <w:sz w:val="24"/>
          <w:szCs w:val="24"/>
          <w:lang w:val="pl-PL"/>
        </w:rPr>
        <w:t xml:space="preserve"> i je scharakteryzuj.</w:t>
      </w:r>
    </w:p>
    <w:p w14:paraId="702135DF" w14:textId="05F03869" w:rsidR="00C41174" w:rsidRPr="009F073F" w:rsidRDefault="00C41174" w:rsidP="009F073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9F073F">
        <w:rPr>
          <w:rFonts w:ascii="Times New Roman" w:hAnsi="Times New Roman" w:cs="Times New Roman"/>
          <w:sz w:val="24"/>
          <w:szCs w:val="24"/>
          <w:lang w:val="pl-PL"/>
        </w:rPr>
        <w:t xml:space="preserve">Podaj przykłady roślin, które cechują się: </w:t>
      </w:r>
      <w:r w:rsidRPr="009F073F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anemochorią, hydrochorią </w:t>
      </w:r>
      <w:r w:rsidRPr="009F073F">
        <w:rPr>
          <w:rFonts w:ascii="Times New Roman" w:hAnsi="Times New Roman" w:cs="Times New Roman"/>
          <w:sz w:val="24"/>
          <w:szCs w:val="24"/>
          <w:lang w:val="pl-PL"/>
        </w:rPr>
        <w:t xml:space="preserve">i </w:t>
      </w:r>
      <w:r w:rsidRPr="009F073F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zoochorią. </w:t>
      </w:r>
    </w:p>
    <w:p w14:paraId="79C6FAD5" w14:textId="066C56B2" w:rsidR="00C41174" w:rsidRPr="009F073F" w:rsidRDefault="00C41174" w:rsidP="009F073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9F073F">
        <w:rPr>
          <w:rFonts w:ascii="Times New Roman" w:hAnsi="Times New Roman" w:cs="Times New Roman"/>
          <w:sz w:val="24"/>
          <w:szCs w:val="24"/>
          <w:lang w:val="pl-PL"/>
        </w:rPr>
        <w:t>Podaj, wraz z przykładami, 6 rodzajów kwiatostanów. Zdefiniuj pojęcie kwiatostanu.</w:t>
      </w:r>
    </w:p>
    <w:bookmarkEnd w:id="0"/>
    <w:p w14:paraId="55DFD9F4" w14:textId="77777777" w:rsidR="009F073F" w:rsidRPr="009F073F" w:rsidRDefault="009F073F" w:rsidP="009F073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082D3B19" w14:textId="77777777" w:rsidR="009F073F" w:rsidRPr="009F073F" w:rsidRDefault="009F073F" w:rsidP="009F073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391C59F6" w14:textId="77777777" w:rsidR="009F073F" w:rsidRPr="009F073F" w:rsidRDefault="009F073F" w:rsidP="009F073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0A6A51BD" w14:textId="77777777" w:rsidR="009F073F" w:rsidRPr="009F073F" w:rsidRDefault="009F073F" w:rsidP="009F073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2A51D552" w14:textId="77777777" w:rsidR="009F073F" w:rsidRPr="009F073F" w:rsidRDefault="009F073F" w:rsidP="009F073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39C6D687" w14:textId="77777777" w:rsidR="009F073F" w:rsidRPr="009F073F" w:rsidRDefault="009F073F" w:rsidP="009F073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33386EE9" w14:textId="77777777" w:rsidR="009F073F" w:rsidRDefault="009F073F" w:rsidP="009F073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4F740FAD" w14:textId="77777777" w:rsidR="009F073F" w:rsidRDefault="009F073F" w:rsidP="009F073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79F6BC13" w14:textId="77777777" w:rsidR="009F073F" w:rsidRDefault="009F073F" w:rsidP="009F073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7885DA73" w14:textId="77777777" w:rsidR="009F073F" w:rsidRDefault="009F073F" w:rsidP="009F073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0B47A484" w14:textId="77777777" w:rsidR="009F073F" w:rsidRDefault="009F073F" w:rsidP="009F073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6617C2C2" w14:textId="77777777" w:rsidR="009F073F" w:rsidRDefault="009F073F" w:rsidP="009F073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243CD797" w14:textId="77777777" w:rsidR="009F073F" w:rsidRDefault="009F073F" w:rsidP="009F073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7F5C653A" w14:textId="77777777" w:rsidR="009F073F" w:rsidRDefault="009F073F" w:rsidP="009F073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38446CAB" w14:textId="77777777" w:rsidR="009F073F" w:rsidRDefault="009F073F" w:rsidP="009F073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70E1AF34" w14:textId="77777777" w:rsidR="009F073F" w:rsidRDefault="009F073F" w:rsidP="009F073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57707889" w14:textId="77777777" w:rsidR="009F073F" w:rsidRDefault="009F073F" w:rsidP="009F073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26E9154C" w14:textId="77777777" w:rsidR="009F073F" w:rsidRDefault="009F073F" w:rsidP="009F073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55213A1E" w14:textId="77777777" w:rsidR="009F073F" w:rsidRDefault="009F073F" w:rsidP="009F073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290CBF39" w14:textId="77777777" w:rsidR="009F073F" w:rsidRDefault="009F073F" w:rsidP="009F073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3E7D1451" w14:textId="77777777" w:rsidR="009F073F" w:rsidRDefault="009F073F" w:rsidP="009F073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79AF4208" w14:textId="77777777" w:rsidR="009F073F" w:rsidRDefault="009F073F" w:rsidP="009F073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35D8ABAA" w14:textId="77777777" w:rsidR="009F073F" w:rsidRDefault="009F073F" w:rsidP="009F073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7763AFEB" w14:textId="77777777" w:rsidR="009F073F" w:rsidRDefault="009F073F" w:rsidP="009F073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0AE6541D" w14:textId="77777777" w:rsidR="009F073F" w:rsidRDefault="009F073F" w:rsidP="009F073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416F1768" w14:textId="17B1AFD2" w:rsidR="009F073F" w:rsidRDefault="009F073F" w:rsidP="009F073F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pl-PL"/>
        </w:rPr>
        <w:t>odpowiedzi:</w:t>
      </w:r>
    </w:p>
    <w:p w14:paraId="628C7407" w14:textId="4A39323E" w:rsidR="009F073F" w:rsidRDefault="009F073F" w:rsidP="009F073F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nagonasienne – nasiono nie jest niczym otoczone. Nagozalążkowe – zalążek leży bezpośrednio na łusce nasiennej. Ich nasiona oraz zalążki nie są osłonięte dodatkowymi osłonkami.</w:t>
      </w:r>
    </w:p>
    <w:p w14:paraId="4578DEE6" w14:textId="3FA2AD5C" w:rsidR="009F073F" w:rsidRDefault="009F073F" w:rsidP="009F073F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umiarkowanie wilgotne tereny.</w:t>
      </w:r>
    </w:p>
    <w:p w14:paraId="0A4974F3" w14:textId="5430A164" w:rsidR="009F073F" w:rsidRDefault="009F073F" w:rsidP="009F073F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ma sporą tolerancje na różne czynniki środowiskowe.</w:t>
      </w:r>
    </w:p>
    <w:p w14:paraId="7573E8F6" w14:textId="57BC1894" w:rsidR="009F073F" w:rsidRDefault="009F073F" w:rsidP="009F073F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bardziej prymitywne – cewki (drewno), komórki sitowe (łyko).</w:t>
      </w:r>
    </w:p>
    <w:p w14:paraId="561163A8" w14:textId="3FA2C8DF" w:rsidR="009F073F" w:rsidRDefault="009F073F" w:rsidP="009F073F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kwiatostany.</w:t>
      </w:r>
    </w:p>
    <w:p w14:paraId="336ED12E" w14:textId="03A05DA2" w:rsidR="009F073F" w:rsidRDefault="009F073F" w:rsidP="009F073F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liście w postaci igieł – posiadają miękisz wieloramienny.</w:t>
      </w:r>
    </w:p>
    <w:p w14:paraId="1721C913" w14:textId="6A0BE849" w:rsidR="009F073F" w:rsidRDefault="009F073F" w:rsidP="009F073F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jednopienna, gdyż jeden osobnik posiada zarówno kwiaty męskie, jak i żeńskie.</w:t>
      </w:r>
    </w:p>
    <w:p w14:paraId="21929721" w14:textId="1C2C3A1B" w:rsidR="009F073F" w:rsidRDefault="009F073F" w:rsidP="009F073F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makrosporofilostan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męski – kłos;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makrosporofilostan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żeński – szyszka.</w:t>
      </w:r>
    </w:p>
    <w:p w14:paraId="79CD5B46" w14:textId="082528F4" w:rsidR="009F073F" w:rsidRDefault="009F073F" w:rsidP="009F073F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dwupienny – jeden osobnik posiada tylko kwiaty </w:t>
      </w:r>
      <w:r w:rsidR="001720D9">
        <w:rPr>
          <w:rFonts w:ascii="Times New Roman" w:hAnsi="Times New Roman" w:cs="Times New Roman"/>
          <w:sz w:val="24"/>
          <w:szCs w:val="24"/>
          <w:lang w:val="pl-PL"/>
        </w:rPr>
        <w:t>męskie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lub tylko kwiaty żeńskie.</w:t>
      </w:r>
    </w:p>
    <w:p w14:paraId="1FC3FB7B" w14:textId="5F0713D7" w:rsidR="009F073F" w:rsidRDefault="00DB3245" w:rsidP="009F073F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łuska nasienna = owocolistek.</w:t>
      </w:r>
    </w:p>
    <w:p w14:paraId="2E7A2447" w14:textId="6C75D933" w:rsidR="00DB3245" w:rsidRDefault="00DB3245" w:rsidP="009F073F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ośrodek zalążka.</w:t>
      </w:r>
    </w:p>
    <w:p w14:paraId="0E280173" w14:textId="6634F289" w:rsidR="00DB3245" w:rsidRDefault="00DB3245" w:rsidP="009F073F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rodnie wraz z bielmem, tam są komórki jajowe.</w:t>
      </w:r>
    </w:p>
    <w:p w14:paraId="51DD4F33" w14:textId="5CEB70A8" w:rsidR="00DB3245" w:rsidRDefault="00DB3245" w:rsidP="009F073F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mikropyle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73A6D818" w14:textId="63C52DA7" w:rsidR="00DB3245" w:rsidRDefault="00DB3245" w:rsidP="009F073F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jedną osłonką.</w:t>
      </w:r>
    </w:p>
    <w:p w14:paraId="1A1AC8A3" w14:textId="75B4C798" w:rsidR="00DB3245" w:rsidRDefault="00DB3245" w:rsidP="00DB3245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pręcik.</w:t>
      </w:r>
    </w:p>
    <w:p w14:paraId="22CC1C30" w14:textId="40911526" w:rsidR="00DB3245" w:rsidRDefault="00DB3245" w:rsidP="00DB3245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komórki plemnikowe z komórki generatywnej, a łagiewka pyłkowa z komórki wegetatywnej.</w:t>
      </w:r>
    </w:p>
    <w:p w14:paraId="298737C8" w14:textId="13E6D76D" w:rsidR="00DB3245" w:rsidRDefault="00DB3245" w:rsidP="00DB3245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wewnętrzna = intyna; zewnętrzna = egzyna.</w:t>
      </w:r>
    </w:p>
    <w:p w14:paraId="387BCF21" w14:textId="3E603818" w:rsidR="00DB3245" w:rsidRDefault="00DB3245" w:rsidP="00DB3245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z egzyny.</w:t>
      </w:r>
    </w:p>
    <w:p w14:paraId="298D1CE9" w14:textId="59A89D50" w:rsidR="00DB3245" w:rsidRDefault="00DB3245" w:rsidP="00DB3245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3 lata; pierwszy rok – zapylenie; 2 rok – zapłodnienie; 3 rok – wydanie nasion.</w:t>
      </w:r>
    </w:p>
    <w:p w14:paraId="29E8F433" w14:textId="49412442" w:rsidR="00DB3245" w:rsidRDefault="00DB3245" w:rsidP="00DB3245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 strukturę zwaną szyszkojagodą.</w:t>
      </w:r>
    </w:p>
    <w:p w14:paraId="5EEC1C75" w14:textId="229BC3E4" w:rsidR="00DB3245" w:rsidRDefault="00DB3245" w:rsidP="00DB3245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osnówką.</w:t>
      </w:r>
    </w:p>
    <w:p w14:paraId="18B23EDF" w14:textId="68941D7C" w:rsidR="00DB3245" w:rsidRDefault="00DB3245" w:rsidP="00DB3245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wielkolistne; są to np. gniotowe (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welwiczja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przedziwna); sagowce.</w:t>
      </w:r>
    </w:p>
    <w:p w14:paraId="3995E625" w14:textId="57EFA534" w:rsidR="00DB3245" w:rsidRDefault="00DB3245" w:rsidP="00DB3245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mogą cały czas, przez cały rok przeprowadzać proces fotosyntezy.</w:t>
      </w:r>
    </w:p>
    <w:p w14:paraId="170AE0D0" w14:textId="061B1095" w:rsidR="00DB3245" w:rsidRDefault="00DB3245" w:rsidP="00DB3245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do ograniczenia transpiracji.</w:t>
      </w:r>
    </w:p>
    <w:p w14:paraId="62418C99" w14:textId="695293AE" w:rsidR="00DB3245" w:rsidRDefault="00DB3245" w:rsidP="00DB3245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rośliny okrytozalążkowe są rodzajem roślin nasiennych, których zalążki są osłonięte dodatkową osłonką.</w:t>
      </w:r>
    </w:p>
    <w:p w14:paraId="194F33C3" w14:textId="112A63E2" w:rsidR="00DB3245" w:rsidRDefault="00DB3245" w:rsidP="00DB3245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jednoliścienne; dwuliścienne.</w:t>
      </w:r>
    </w:p>
    <w:p w14:paraId="06430F55" w14:textId="3E09893A" w:rsidR="00DB3245" w:rsidRDefault="00DB3245" w:rsidP="00DB3245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wiatr – jednoliścienne; owady – dwuliścienne.</w:t>
      </w:r>
    </w:p>
    <w:p w14:paraId="1A265A92" w14:textId="4ACFA8E4" w:rsidR="00DB3245" w:rsidRDefault="00DB3245" w:rsidP="00DB3245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generatywne – słupkowie, pręcikowie; chroniące kwiat – dno kwiatowe, okwiat (działki kielicha, płatki korony).</w:t>
      </w:r>
    </w:p>
    <w:p w14:paraId="63C4A473" w14:textId="174FC24C" w:rsidR="00DB3245" w:rsidRPr="00DB3245" w:rsidRDefault="00DB3245" w:rsidP="00DB3245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generatywne – słupkowie, pręcikowie; chroniące kwiat – dno kwiatowe, okwiat (działki okwiatu, płatki korony). – przykład: tulipan.</w:t>
      </w:r>
    </w:p>
    <w:p w14:paraId="2F8CE082" w14:textId="16A0523B" w:rsidR="00DB3245" w:rsidRDefault="00DB3245" w:rsidP="009F073F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części płonne: dno kwiatowe – funkcja ochronna, działki kielicha – funkcja ochronna, płatki korony – zwabiają owady; części płodne – słupki, pręciki (gwarantują proces zapłodnienia).</w:t>
      </w:r>
    </w:p>
    <w:p w14:paraId="74FA2884" w14:textId="669EC733" w:rsidR="00DB3245" w:rsidRDefault="00DB3245" w:rsidP="009F073F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słupek składa się z: znamienia słupka; zalążni, </w:t>
      </w:r>
      <w:r w:rsidR="00EF078C">
        <w:rPr>
          <w:rFonts w:ascii="Times New Roman" w:hAnsi="Times New Roman" w:cs="Times New Roman"/>
          <w:sz w:val="24"/>
          <w:szCs w:val="24"/>
          <w:lang w:val="pl-PL"/>
        </w:rPr>
        <w:t>zalążków; szyjki. Pręcik składa się z: główki, pylników, woreczków pyłkowych, nitki i łącznika.</w:t>
      </w:r>
    </w:p>
    <w:p w14:paraId="468D0AFE" w14:textId="430CFB78" w:rsidR="00EF078C" w:rsidRDefault="00EF078C" w:rsidP="009F073F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zapylenie to moment, w którym pyłek pada na znamię słupka.</w:t>
      </w:r>
    </w:p>
    <w:p w14:paraId="090D00E3" w14:textId="20F6DFC7" w:rsidR="00EF078C" w:rsidRDefault="00EF078C" w:rsidP="009F073F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jednoliścienne, gdyż są one wiatropylne i potrzebują większej przestrzeni, aby doszło do zapylenia (trudniej, aby pyłek trafił na znamię słupka).</w:t>
      </w:r>
    </w:p>
    <w:p w14:paraId="50D26838" w14:textId="39CE3285" w:rsidR="00EF078C" w:rsidRDefault="00EF078C" w:rsidP="009F073F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aparat jajowy (2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synergidy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i 1 komórka jajowa), 3 antypody, jądro centralne.</w:t>
      </w:r>
    </w:p>
    <w:p w14:paraId="3DAECEE5" w14:textId="15519762" w:rsidR="00EF078C" w:rsidRDefault="00EF078C" w:rsidP="009F073F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komórki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przedroślowe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protalialne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>).</w:t>
      </w:r>
    </w:p>
    <w:p w14:paraId="2AF6CC22" w14:textId="1650BCCF" w:rsidR="00EF078C" w:rsidRDefault="00EF078C" w:rsidP="009F073F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heterostylia =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różnosłupkowość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>; różny czas dojrzewania słupków i pręcików; samosterylność (samopłonność).</w:t>
      </w:r>
    </w:p>
    <w:p w14:paraId="5C1ACBEC" w14:textId="2D4753AB" w:rsidR="00EF078C" w:rsidRDefault="00EF078C" w:rsidP="009F073F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samosterylność.</w:t>
      </w:r>
    </w:p>
    <w:p w14:paraId="4C9A5AE1" w14:textId="4FAA2FA6" w:rsidR="00EF078C" w:rsidRDefault="00EF078C" w:rsidP="009F073F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przedsłupność występuje, gdy słupki dojrzewają wcześniej niż pręciki (np. u babki lancetowatej);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przedprętność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(np. u tasznika) jest, gdy pręciki dojrzewają wcześniej, niż słupki.</w:t>
      </w:r>
    </w:p>
    <w:p w14:paraId="56A3145C" w14:textId="5FBCC4E6" w:rsidR="00EF078C" w:rsidRDefault="00EF078C" w:rsidP="009F073F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Heterostylia to proces, w wyniku którego słupki są na innej wysokości niż pręciki (wyżej lub niżej), dzięki czemu nie dochodzi do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zamozapylenia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4869C0C4" w14:textId="3C78A397" w:rsidR="00EF078C" w:rsidRDefault="00EF078C" w:rsidP="009F073F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przystosowania wiatropylnych: lekki pyłek, duża jego ilość, sypki pyłek, długie i wiotkie pręciki, duża powierzchnia znamienia słupków; przystosowania owadopylnych: atrakcyjny okwiat; gruboziarnisty, ciężki i lepki pyłek; słodki nektar jako pożywienie dla owadów zapylających.</w:t>
      </w:r>
    </w:p>
    <w:p w14:paraId="64AE5A64" w14:textId="285314F0" w:rsidR="00EF078C" w:rsidRDefault="00EF078C" w:rsidP="009F073F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Oby dwie komórki plemnikowe uczestniczą w procesie zapłodnienia; pierwsza z nich uczestniczy w tworzeniu zygoty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2n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– łączy się z komórką jajową; druga łączy się z komórką centralną, w wyniku czego powstaje triploidalne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3n </w:t>
      </w:r>
      <w:r>
        <w:rPr>
          <w:rFonts w:ascii="Times New Roman" w:hAnsi="Times New Roman" w:cs="Times New Roman"/>
          <w:sz w:val="24"/>
          <w:szCs w:val="24"/>
          <w:lang w:val="pl-PL"/>
        </w:rPr>
        <w:t>bielmo wtórne.</w:t>
      </w:r>
    </w:p>
    <w:p w14:paraId="22C0A265" w14:textId="4E4EDD4C" w:rsidR="00EF078C" w:rsidRDefault="00EF078C" w:rsidP="009F073F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bielmo pierwotne;</w:t>
      </w:r>
    </w:p>
    <w:p w14:paraId="23344548" w14:textId="75350B9A" w:rsidR="00EF078C" w:rsidRDefault="00EF078C" w:rsidP="009F073F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obielmowe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>; bezbielmowe; bielmowe</w:t>
      </w:r>
    </w:p>
    <w:p w14:paraId="37888384" w14:textId="653CD75E" w:rsidR="00EF078C" w:rsidRDefault="00EF078C" w:rsidP="009F073F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bielmo to wystarcza na bardzo krótki czas;</w:t>
      </w:r>
    </w:p>
    <w:p w14:paraId="489E564C" w14:textId="5A66C9B7" w:rsidR="00EF078C" w:rsidRDefault="00F61166" w:rsidP="009F073F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obielmowe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= burak; bielmowe = mak.</w:t>
      </w:r>
    </w:p>
    <w:p w14:paraId="4AF76F44" w14:textId="556C1D83" w:rsidR="00F61166" w:rsidRDefault="00F61166" w:rsidP="009F073F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u bezbielmowych, np. groch. Bielmo to wystarcza na bardzo krótki czas, w związku z czym same elementy zarodka pełnią funkcje odżywcze, dlatego liścienie muszą być masywniejsze.</w:t>
      </w:r>
    </w:p>
    <w:p w14:paraId="4E7D8160" w14:textId="33D38C9C" w:rsidR="00F61166" w:rsidRDefault="00F61166" w:rsidP="009F073F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nasiono i owocnia.</w:t>
      </w:r>
    </w:p>
    <w:p w14:paraId="2B6310E0" w14:textId="6556E0F4" w:rsidR="00F61166" w:rsidRDefault="00F61166" w:rsidP="009F073F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ze ściany zalążni, liczba owocni zależy od liczby słupków, a liczba nasion zależy od liczby zalążków.</w:t>
      </w:r>
    </w:p>
    <w:p w14:paraId="2D3EE808" w14:textId="322180CA" w:rsidR="00F61166" w:rsidRDefault="00F61166" w:rsidP="009F073F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owoce pojedyncze powstają z pojedynczej ściany zalążni z jednego słupka; owoce zbiorowe, gdy w jednym kwiecie występuje wiele słupków; owocostany, gdy w wielu kwiatach jest wiele słupków, które ulegają zrośnięciu.</w:t>
      </w:r>
    </w:p>
    <w:p w14:paraId="7738A11D" w14:textId="030F8706" w:rsidR="00F61166" w:rsidRDefault="00F61166" w:rsidP="009F073F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Owoce właściwe zbudowane są z nasiona i owocni zbudowanej ze ściany zalążni, u owoców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szupinkowych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>, owocnia zbudowana jest nie tylko ze ściany zalążni, ale też z dna kwiatowego.</w:t>
      </w:r>
    </w:p>
    <w:p w14:paraId="0E0E99DF" w14:textId="049D8496" w:rsidR="00F61166" w:rsidRDefault="00F61166" w:rsidP="00F61166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trzech warstw –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egzo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-,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mezo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- i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endokarpium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14078CF2" w14:textId="0CD0CFAC" w:rsidR="00F61166" w:rsidRDefault="00C26164" w:rsidP="00F61166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mezokarpium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58B90199" w14:textId="1CE31AC2" w:rsidR="00C26164" w:rsidRDefault="00C26164" w:rsidP="00F61166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jagody - ogórek; pestkowce - morela;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szupinkowe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– jabłko.</w:t>
      </w:r>
    </w:p>
    <w:p w14:paraId="6C25D16A" w14:textId="3F5E515C" w:rsidR="00C26164" w:rsidRDefault="00C26164" w:rsidP="00F61166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pękające i niepękające</w:t>
      </w:r>
    </w:p>
    <w:p w14:paraId="3B99B773" w14:textId="69B36B46" w:rsidR="00C26164" w:rsidRDefault="00C26164" w:rsidP="00F61166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przykładem jest orzech leszczyny lub owoc kokosa.</w:t>
      </w:r>
    </w:p>
    <w:p w14:paraId="35E61DDF" w14:textId="41416A94" w:rsidR="00C26164" w:rsidRDefault="00C26164" w:rsidP="00F61166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owoce zbiorowe, np. malina / truskawka.</w:t>
      </w:r>
    </w:p>
    <w:p w14:paraId="48044B4A" w14:textId="44FDBEF4" w:rsidR="00C26164" w:rsidRDefault="00C26164" w:rsidP="00F61166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z dna kwiatowego.</w:t>
      </w:r>
    </w:p>
    <w:p w14:paraId="12D3816E" w14:textId="489D8F8A" w:rsidR="00C26164" w:rsidRDefault="00C26164" w:rsidP="00F61166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jagodostany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– ananas; orzeszkowy – morwa.</w:t>
      </w:r>
    </w:p>
    <w:p w14:paraId="7A759450" w14:textId="1D9C914A" w:rsidR="00C26164" w:rsidRDefault="00C26164" w:rsidP="00F61166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Owoce, które nie posiadają nasion; hormony – auksyny; np. banany, winogrona, mandarynki, pomidory, grejpfruty.</w:t>
      </w:r>
    </w:p>
    <w:p w14:paraId="030E9B12" w14:textId="4FCD1C6E" w:rsidR="00C26164" w:rsidRDefault="00C26164" w:rsidP="00F61166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są to diaspory.</w:t>
      </w:r>
    </w:p>
    <w:p w14:paraId="4A451158" w14:textId="0FDD65D3" w:rsidR="00C26164" w:rsidRDefault="00C26164" w:rsidP="00F61166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samosiewność i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obcosiewność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524C9431" w14:textId="758C0090" w:rsidR="00C26164" w:rsidRDefault="00C26164" w:rsidP="00F61166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rozrastanie się na duże długości, aby wynieść owoc na dalsze tereny, a także wytworzenie specjalnych struktur umożliwiających wyrzucenie nasion na dalszą odległość.</w:t>
      </w:r>
    </w:p>
    <w:p w14:paraId="3F5DC015" w14:textId="09CB94BB" w:rsidR="00C26164" w:rsidRDefault="00C26164" w:rsidP="00F61166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wiatrosiewność – przez wiatr;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wodosiewność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– przez wodę;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zwierzęcosiewność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– przez zwierzęta.</w:t>
      </w:r>
    </w:p>
    <w:p w14:paraId="6C200655" w14:textId="6FC39DBA" w:rsidR="00C26164" w:rsidRDefault="00C26164" w:rsidP="00F61166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anemochoria – klon, mniszek lekarski; hydrochoria – palma kokosowa; zoochoria – łopian</w:t>
      </w:r>
    </w:p>
    <w:p w14:paraId="0BFFF756" w14:textId="782A14A3" w:rsidR="00C26164" w:rsidRPr="00F61166" w:rsidRDefault="00C26164" w:rsidP="00F61166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grono – porzeczka; kolba – kukurydza; wiśnia – baldach; żyto – kłos; główka – koniczyna; koszyczek – słonecznik.</w:t>
      </w:r>
    </w:p>
    <w:sectPr w:rsidR="00C26164" w:rsidRPr="00F61166" w:rsidSect="007347B8">
      <w:pgSz w:w="11906" w:h="16838"/>
      <w:pgMar w:top="720" w:right="720" w:bottom="720" w:left="720" w:header="708" w:footer="708" w:gutter="0"/>
      <w:pgBorders w:offsetFrom="page">
        <w:top w:val="thinThickMediumGap" w:sz="18" w:space="24" w:color="385623" w:themeColor="accent6" w:themeShade="80"/>
        <w:left w:val="thinThickMediumGap" w:sz="18" w:space="24" w:color="385623" w:themeColor="accent6" w:themeShade="80"/>
        <w:bottom w:val="thickThinMediumGap" w:sz="18" w:space="24" w:color="385623" w:themeColor="accent6" w:themeShade="80"/>
        <w:right w:val="thickThinMediumGap" w:sz="18" w:space="24" w:color="385623" w:themeColor="accent6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80D94" w14:textId="77777777" w:rsidR="007347B8" w:rsidRDefault="007347B8" w:rsidP="009F073F">
      <w:pPr>
        <w:spacing w:after="0" w:line="240" w:lineRule="auto"/>
      </w:pPr>
      <w:r>
        <w:separator/>
      </w:r>
    </w:p>
  </w:endnote>
  <w:endnote w:type="continuationSeparator" w:id="0">
    <w:p w14:paraId="1E327F5E" w14:textId="77777777" w:rsidR="007347B8" w:rsidRDefault="007347B8" w:rsidP="009F0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C291D" w14:textId="77777777" w:rsidR="007347B8" w:rsidRDefault="007347B8" w:rsidP="009F073F">
      <w:pPr>
        <w:spacing w:after="0" w:line="240" w:lineRule="auto"/>
      </w:pPr>
      <w:r>
        <w:separator/>
      </w:r>
    </w:p>
  </w:footnote>
  <w:footnote w:type="continuationSeparator" w:id="0">
    <w:p w14:paraId="5B361002" w14:textId="77777777" w:rsidR="007347B8" w:rsidRDefault="007347B8" w:rsidP="009F0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77C0D"/>
    <w:multiLevelType w:val="hybridMultilevel"/>
    <w:tmpl w:val="B6F67CAC"/>
    <w:lvl w:ilvl="0" w:tplc="34F4F9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97BAB"/>
    <w:multiLevelType w:val="hybridMultilevel"/>
    <w:tmpl w:val="2ADEDC78"/>
    <w:lvl w:ilvl="0" w:tplc="4FE8EF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39429B"/>
    <w:multiLevelType w:val="hybridMultilevel"/>
    <w:tmpl w:val="C91485DA"/>
    <w:lvl w:ilvl="0" w:tplc="5C4AE7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538135" w:themeColor="accent6" w:themeShade="BF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6173037">
    <w:abstractNumId w:val="2"/>
  </w:num>
  <w:num w:numId="2" w16cid:durableId="323243864">
    <w:abstractNumId w:val="0"/>
  </w:num>
  <w:num w:numId="3" w16cid:durableId="792283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displayBackgroundShape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738"/>
    <w:rsid w:val="001720D9"/>
    <w:rsid w:val="00625192"/>
    <w:rsid w:val="00647738"/>
    <w:rsid w:val="00733CD0"/>
    <w:rsid w:val="007347B8"/>
    <w:rsid w:val="009461F0"/>
    <w:rsid w:val="009F073F"/>
    <w:rsid w:val="00A61A64"/>
    <w:rsid w:val="00AC7130"/>
    <w:rsid w:val="00C26164"/>
    <w:rsid w:val="00C41174"/>
    <w:rsid w:val="00CF4F60"/>
    <w:rsid w:val="00DB3245"/>
    <w:rsid w:val="00EB7C47"/>
    <w:rsid w:val="00EF078C"/>
    <w:rsid w:val="00F02D11"/>
    <w:rsid w:val="00F61166"/>
    <w:rsid w:val="00F8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4f9f1,#eff6ea"/>
    </o:shapedefaults>
    <o:shapelayout v:ext="edit">
      <o:idmap v:ext="edit" data="1"/>
    </o:shapelayout>
  </w:shapeDefaults>
  <w:decimalSymbol w:val=","/>
  <w:listSeparator w:val=";"/>
  <w14:docId w14:val="364428EC"/>
  <w15:chartTrackingRefBased/>
  <w15:docId w15:val="{4155C84E-9E79-484B-9992-3A0B666D1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773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F0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073F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9F0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073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869DA-2DC6-4FEF-AD94-F5E7FBEBC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940</Words>
  <Characters>9370</Characters>
  <Application>Microsoft Office Word</Application>
  <DocSecurity>0</DocSecurity>
  <Lines>374</Lines>
  <Paragraphs>153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Klonowski Maciej</dc:creator>
  <cp:keywords/>
  <dc:description/>
  <cp:lastModifiedBy>Klonowski Maciej</cp:lastModifiedBy>
  <cp:revision>4</cp:revision>
  <dcterms:created xsi:type="dcterms:W3CDTF">2024-01-04T20:51:00Z</dcterms:created>
  <dcterms:modified xsi:type="dcterms:W3CDTF">2024-02-03T11:48:00Z</dcterms:modified>
</cp:coreProperties>
</file>