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D7B81" w14:textId="24DEDCB5" w:rsidR="00CC2EE1" w:rsidRPr="00D47D5E" w:rsidRDefault="00CC2EE1" w:rsidP="00D47D5E">
      <w:pPr>
        <w:pStyle w:val="Akapitzlist"/>
        <w:jc w:val="center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ZADANIA </w:t>
      </w:r>
      <w:r w:rsidR="00D47D5E"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t>–</w:t>
      </w:r>
      <w:r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 METABOLIZM</w:t>
      </w:r>
      <w:r w:rsidR="00D47D5E"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br/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>Część 1. – Barbara Bukała</w:t>
      </w:r>
    </w:p>
    <w:p w14:paraId="050CDD82" w14:textId="31FD72CD" w:rsidR="00D47D5E" w:rsidRPr="00D47D5E" w:rsidRDefault="00D47D5E" w:rsidP="00D47D5E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32659972"/>
      <w:proofErr w:type="spellStart"/>
      <w:r w:rsidRPr="00D47D5E">
        <w:rPr>
          <w:rFonts w:ascii="Times New Roman" w:hAnsi="Times New Roman" w:cs="Times New Roman"/>
          <w:b/>
          <w:bCs/>
          <w:sz w:val="24"/>
          <w:szCs w:val="24"/>
        </w:rPr>
        <w:t>Zadanie</w:t>
      </w:r>
      <w:proofErr w:type="spellEnd"/>
      <w:r w:rsidRPr="00D47D5E">
        <w:rPr>
          <w:rFonts w:ascii="Times New Roman" w:hAnsi="Times New Roman" w:cs="Times New Roman"/>
          <w:b/>
          <w:bCs/>
          <w:sz w:val="24"/>
          <w:szCs w:val="24"/>
        </w:rPr>
        <w:t xml:space="preserve"> 1. (0-2)</w:t>
      </w:r>
    </w:p>
    <w:p w14:paraId="4783698D" w14:textId="490E6CDD" w:rsidR="00CC2EE1" w:rsidRPr="00D47D5E" w:rsidRDefault="00D47D5E" w:rsidP="00D47D5E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W</w:t>
      </w:r>
      <w:bookmarkEnd w:id="0"/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 stojących obok siebie dwóch szklankach (nr. 1 i 2.) znajdowała się taka sama objętość wody sodowej. </w:t>
      </w:r>
      <w:r w:rsidR="00CC2EE1"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</w:p>
    <w:p w14:paraId="46BA538C" w14:textId="49732344" w:rsidR="00CC2EE1" w:rsidRPr="00D47D5E" w:rsidRDefault="00D47D5E" w:rsidP="00CC2EE1">
      <w:pPr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b/>
          <w:bCs/>
          <w:noProof/>
          <w:sz w:val="24"/>
          <w:szCs w:val="24"/>
          <w:shd w:val="clear" w:color="auto" w:fill="D9D9D9" w:themeFill="background1" w:themeFillShade="D9"/>
          <w:lang w:val="pl-PL"/>
        </w:rPr>
        <w:drawing>
          <wp:anchor distT="0" distB="0" distL="114300" distR="114300" simplePos="0" relativeHeight="251637248" behindDoc="0" locked="0" layoutInCell="1" allowOverlap="1" wp14:anchorId="239CEC93" wp14:editId="52BDE978">
            <wp:simplePos x="0" y="0"/>
            <wp:positionH relativeFrom="column">
              <wp:posOffset>1707515</wp:posOffset>
            </wp:positionH>
            <wp:positionV relativeFrom="paragraph">
              <wp:posOffset>92710</wp:posOffset>
            </wp:positionV>
            <wp:extent cx="2380615" cy="1250950"/>
            <wp:effectExtent l="0" t="0" r="0" b="0"/>
            <wp:wrapThrough wrapText="bothSides">
              <wp:wrapPolygon edited="0">
                <wp:start x="0" y="0"/>
                <wp:lineTo x="0" y="21381"/>
                <wp:lineTo x="21433" y="21381"/>
                <wp:lineTo x="21433" y="0"/>
                <wp:lineTo x="0" y="0"/>
              </wp:wrapPolygon>
            </wp:wrapThrough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0615" cy="1250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5929BF" w14:textId="77777777" w:rsidR="00CC2EE1" w:rsidRPr="00D47D5E" w:rsidRDefault="00CC2EE1" w:rsidP="00CC2EE1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1304FD96" w14:textId="5C3EB27A" w:rsidR="00CC2EE1" w:rsidRPr="00D47D5E" w:rsidRDefault="00CC2EE1" w:rsidP="00CC2EE1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0EF3A9EF" w14:textId="77777777" w:rsidR="00CC2EE1" w:rsidRPr="00D47D5E" w:rsidRDefault="00CC2EE1" w:rsidP="00CC2EE1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2D2FA407" w14:textId="19A254EA" w:rsidR="00CC2EE1" w:rsidRPr="00D47D5E" w:rsidRDefault="00CC2EE1" w:rsidP="00CC2EE1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1CF6285D" w14:textId="33046334" w:rsidR="00CC2EE1" w:rsidRPr="00D47D5E" w:rsidRDefault="00CC2EE1" w:rsidP="00CC2EE1">
      <w:pPr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Do szklanki nr 2. dodano enzym katalizujący reakcję:</w:t>
      </w:r>
    </w:p>
    <w:p w14:paraId="0BF71238" w14:textId="67FCFB35" w:rsidR="00CC2EE1" w:rsidRPr="00D47D5E" w:rsidRDefault="00CC2EE1" w:rsidP="00CC2EE1">
      <w:pPr>
        <w:jc w:val="center"/>
        <w:rPr>
          <w:rFonts w:ascii="Cambria Math" w:hAnsi="Cambria Math" w:cs="Cambria Math"/>
          <w:sz w:val="24"/>
          <w:szCs w:val="24"/>
          <w:vertAlign w:val="subscript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H</w:t>
      </w:r>
      <w:r w:rsidRPr="00D47D5E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>CO</w:t>
      </w:r>
      <w:r w:rsidRPr="00D47D5E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3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Pr="00D47D5E">
        <w:rPr>
          <w:rFonts w:ascii="Cambria Math" w:hAnsi="Cambria Math" w:cs="Cambria Math"/>
          <w:sz w:val="24"/>
          <w:szCs w:val="24"/>
          <w:lang w:val="pl-PL"/>
        </w:rPr>
        <w:t>⇆ H</w:t>
      </w:r>
      <w:r w:rsidRPr="00D47D5E">
        <w:rPr>
          <w:rFonts w:ascii="Cambria Math" w:hAnsi="Cambria Math" w:cs="Cambria Math"/>
          <w:sz w:val="24"/>
          <w:szCs w:val="24"/>
          <w:vertAlign w:val="subscript"/>
          <w:lang w:val="pl-PL"/>
        </w:rPr>
        <w:t>2</w:t>
      </w:r>
      <w:r w:rsidRPr="00D47D5E">
        <w:rPr>
          <w:rFonts w:ascii="Cambria Math" w:hAnsi="Cambria Math" w:cs="Cambria Math"/>
          <w:sz w:val="24"/>
          <w:szCs w:val="24"/>
          <w:lang w:val="pl-PL"/>
        </w:rPr>
        <w:t>O + CO</w:t>
      </w:r>
      <w:r w:rsidRPr="00D47D5E">
        <w:rPr>
          <w:rFonts w:ascii="Cambria Math" w:hAnsi="Cambria Math" w:cs="Cambria Math"/>
          <w:sz w:val="24"/>
          <w:szCs w:val="24"/>
          <w:vertAlign w:val="subscript"/>
          <w:lang w:val="pl-PL"/>
        </w:rPr>
        <w:t>2</w:t>
      </w:r>
    </w:p>
    <w:p w14:paraId="198CE0DC" w14:textId="7A7A517F" w:rsidR="00CC2EE1" w:rsidRPr="00D47D5E" w:rsidRDefault="00CC2EE1" w:rsidP="00CC2EE1">
      <w:pPr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Trzech uczniów poproszono o przedstawienie przewidywanych wyników doświadczenia. Każdy z nich udzielił innej odpowiedzi:</w:t>
      </w:r>
    </w:p>
    <w:p w14:paraId="197B5270" w14:textId="3ACF1284" w:rsidR="00CC2EE1" w:rsidRPr="00D47D5E" w:rsidRDefault="00D47D5E" w:rsidP="00D47D5E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I uczeń – w szklance nr 2. wydzieliła się większa ilość CO</w:t>
      </w:r>
      <w:r w:rsidRPr="00D47D5E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>, niż w szklance nr 1.</w:t>
      </w:r>
    </w:p>
    <w:p w14:paraId="2CE8D6D2" w14:textId="74D6F12D" w:rsidR="00D47D5E" w:rsidRPr="00D47D5E" w:rsidRDefault="00D47D5E" w:rsidP="00D47D5E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II uczeń – w obu szklankach wydzieliła się taka sama ilość CO</w:t>
      </w:r>
      <w:r w:rsidRPr="00D47D5E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>, jednak w szklance nr 2. proces ten zaszedł o wiele szybciej niż w szklance nr 1.</w:t>
      </w:r>
    </w:p>
    <w:p w14:paraId="790A51D8" w14:textId="4A7DE67F" w:rsidR="00D47D5E" w:rsidRPr="00D47D5E" w:rsidRDefault="00D47D5E" w:rsidP="00D47D5E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III uczeń – wydzielenie CO</w:t>
      </w:r>
      <w:r w:rsidRPr="00D47D5E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 nastąpiło tylko w szklance nr 2.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br/>
      </w:r>
    </w:p>
    <w:p w14:paraId="33A0549F" w14:textId="78D95974" w:rsidR="00D47D5E" w:rsidRPr="00D47D5E" w:rsidRDefault="00D47D5E" w:rsidP="00D47D5E">
      <w:pPr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t>Określ, który uczeń podał prawidłowy wynik doświadczenia, uzasadnij swój wybór.</w:t>
      </w:r>
    </w:p>
    <w:p w14:paraId="324A5E74" w14:textId="0D9B5CD0" w:rsidR="00D47D5E" w:rsidRPr="00D47D5E" w:rsidRDefault="00D47D5E" w:rsidP="00D47D5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E427DAD" w14:textId="7FF151F6" w:rsidR="00D47D5E" w:rsidRPr="00D47D5E" w:rsidRDefault="00D47D5E" w:rsidP="00D47D5E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D47D5E">
        <w:rPr>
          <w:rFonts w:ascii="Times New Roman" w:hAnsi="Times New Roman" w:cs="Times New Roman"/>
          <w:b/>
          <w:bCs/>
          <w:sz w:val="24"/>
          <w:szCs w:val="24"/>
        </w:rPr>
        <w:t>Zadanie</w:t>
      </w:r>
      <w:proofErr w:type="spellEnd"/>
      <w:r w:rsidRPr="00D47D5E">
        <w:rPr>
          <w:rFonts w:ascii="Times New Roman" w:hAnsi="Times New Roman" w:cs="Times New Roman"/>
          <w:b/>
          <w:bCs/>
          <w:sz w:val="24"/>
          <w:szCs w:val="24"/>
        </w:rPr>
        <w:t xml:space="preserve"> 2. (0-3)</w:t>
      </w:r>
    </w:p>
    <w:p w14:paraId="517522A6" w14:textId="4A5E9DD4" w:rsidR="00D47D5E" w:rsidRDefault="00D47D5E" w:rsidP="00D47D5E">
      <w:pPr>
        <w:spacing w:line="480" w:lineRule="auto"/>
        <w:rPr>
          <w:noProof/>
        </w:rPr>
      </w:pPr>
      <w:r w:rsidRPr="00D47D5E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41344" behindDoc="0" locked="0" layoutInCell="1" allowOverlap="1" wp14:anchorId="5CE55D85" wp14:editId="3D4B6E36">
            <wp:simplePos x="0" y="0"/>
            <wp:positionH relativeFrom="column">
              <wp:posOffset>1294765</wp:posOffset>
            </wp:positionH>
            <wp:positionV relativeFrom="paragraph">
              <wp:posOffset>235585</wp:posOffset>
            </wp:positionV>
            <wp:extent cx="2910205" cy="1920875"/>
            <wp:effectExtent l="0" t="0" r="0" b="0"/>
            <wp:wrapThrough wrapText="bothSides">
              <wp:wrapPolygon edited="0">
                <wp:start x="0" y="0"/>
                <wp:lineTo x="0" y="21421"/>
                <wp:lineTo x="21492" y="21421"/>
                <wp:lineTo x="21492" y="0"/>
                <wp:lineTo x="0" y="0"/>
              </wp:wrapPolygon>
            </wp:wrapThrough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0205" cy="1920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>Poniższy schemat przedstawia przebieg reakcji w obecności i nieobecności katalizatora.</w:t>
      </w:r>
      <w:r w:rsidRPr="00D47D5E">
        <w:rPr>
          <w:noProof/>
        </w:rPr>
        <w:t xml:space="preserve"> </w:t>
      </w:r>
    </w:p>
    <w:p w14:paraId="7A4E76A2" w14:textId="77777777" w:rsidR="00D47D5E" w:rsidRDefault="00D47D5E" w:rsidP="00D47D5E">
      <w:pPr>
        <w:spacing w:line="480" w:lineRule="auto"/>
        <w:rPr>
          <w:noProof/>
        </w:rPr>
      </w:pPr>
    </w:p>
    <w:p w14:paraId="7EB13DB2" w14:textId="77777777" w:rsidR="00D47D5E" w:rsidRDefault="00D47D5E" w:rsidP="00D47D5E">
      <w:pPr>
        <w:spacing w:line="480" w:lineRule="auto"/>
        <w:rPr>
          <w:noProof/>
        </w:rPr>
      </w:pPr>
    </w:p>
    <w:p w14:paraId="300431FC" w14:textId="77777777" w:rsidR="00D47D5E" w:rsidRDefault="00D47D5E" w:rsidP="00D47D5E">
      <w:pPr>
        <w:spacing w:line="480" w:lineRule="auto"/>
        <w:rPr>
          <w:noProof/>
        </w:rPr>
      </w:pPr>
    </w:p>
    <w:p w14:paraId="56AC5305" w14:textId="77777777" w:rsidR="00D47D5E" w:rsidRDefault="00D47D5E" w:rsidP="00D47D5E">
      <w:pPr>
        <w:spacing w:line="480" w:lineRule="auto"/>
        <w:rPr>
          <w:noProof/>
        </w:rPr>
      </w:pPr>
    </w:p>
    <w:p w14:paraId="53E60608" w14:textId="4D814D49" w:rsidR="00D47D5E" w:rsidRDefault="00D47D5E" w:rsidP="00D47D5E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Wskaż, jakim symbolem została oznaczona:</w:t>
      </w:r>
      <w:r>
        <w:rPr>
          <w:rFonts w:ascii="Times New Roman" w:hAnsi="Times New Roman" w:cs="Times New Roman"/>
          <w:sz w:val="24"/>
          <w:szCs w:val="24"/>
          <w:lang w:val="pl-PL"/>
        </w:rPr>
        <w:br/>
      </w:r>
      <w:r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t>a)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energia reakcji katalizowanej: _____,</w:t>
      </w:r>
      <w:r>
        <w:rPr>
          <w:rFonts w:ascii="Times New Roman" w:hAnsi="Times New Roman" w:cs="Times New Roman"/>
          <w:sz w:val="24"/>
          <w:szCs w:val="24"/>
          <w:lang w:val="pl-PL"/>
        </w:rPr>
        <w:br/>
      </w:r>
      <w:r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t>b)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energia reakcji niekatalizowanej: _____,</w:t>
      </w:r>
    </w:p>
    <w:p w14:paraId="1B2EDAC2" w14:textId="747ECDEC" w:rsidR="00D47D5E" w:rsidRDefault="00D47D5E" w:rsidP="00D47D5E">
      <w:pPr>
        <w:pStyle w:val="Akapitzlist"/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b/>
          <w:bCs/>
          <w:sz w:val="24"/>
          <w:szCs w:val="24"/>
          <w:lang w:val="pl-PL"/>
        </w:rPr>
        <w:t>c)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spadek energii swobodnej reakcji: _____.</w:t>
      </w:r>
    </w:p>
    <w:p w14:paraId="07EA3C5B" w14:textId="77777777" w:rsidR="00CA03A0" w:rsidRDefault="00CA03A0" w:rsidP="00D47D5E">
      <w:pPr>
        <w:pStyle w:val="Akapitzlist"/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65087F3" w14:textId="74B18499" w:rsidR="00CA03A0" w:rsidRDefault="00CA03A0" w:rsidP="00CA03A0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lastRenderedPageBreak/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3. (0-2)</w:t>
      </w:r>
    </w:p>
    <w:p w14:paraId="45BA12CB" w14:textId="56299C3C" w:rsidR="00CA03A0" w:rsidRDefault="00CA03A0" w:rsidP="00CA03A0">
      <w:pPr>
        <w:spacing w:after="0" w:line="240" w:lineRule="auto"/>
        <w:rPr>
          <w:noProof/>
        </w:rPr>
      </w:pPr>
      <w:r w:rsidRPr="00CA03A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43392" behindDoc="0" locked="0" layoutInCell="1" allowOverlap="1" wp14:anchorId="25E8EEE1" wp14:editId="12A62D43">
            <wp:simplePos x="0" y="0"/>
            <wp:positionH relativeFrom="column">
              <wp:posOffset>1599565</wp:posOffset>
            </wp:positionH>
            <wp:positionV relativeFrom="paragraph">
              <wp:posOffset>372110</wp:posOffset>
            </wp:positionV>
            <wp:extent cx="2427605" cy="1259840"/>
            <wp:effectExtent l="0" t="0" r="0" b="0"/>
            <wp:wrapThrough wrapText="bothSides">
              <wp:wrapPolygon edited="0">
                <wp:start x="0" y="0"/>
                <wp:lineTo x="0" y="21230"/>
                <wp:lineTo x="21357" y="21230"/>
                <wp:lineTo x="21357" y="0"/>
                <wp:lineTo x="0" y="0"/>
              </wp:wrapPolygon>
            </wp:wrapThrough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7605" cy="1259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W celu zilustrowania miejsca kwasu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adenozynotrifosforowego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w procesach metabolicznych przedstawiono następujący zapis:</w:t>
      </w:r>
      <w:r w:rsidRPr="00CA03A0">
        <w:rPr>
          <w:noProof/>
        </w:rPr>
        <w:t xml:space="preserve"> </w:t>
      </w:r>
    </w:p>
    <w:p w14:paraId="3BBE841D" w14:textId="77777777" w:rsidR="00CA03A0" w:rsidRDefault="00CA03A0" w:rsidP="00CA03A0">
      <w:pPr>
        <w:spacing w:after="0" w:line="240" w:lineRule="auto"/>
        <w:rPr>
          <w:noProof/>
        </w:rPr>
      </w:pPr>
    </w:p>
    <w:p w14:paraId="62DA35DF" w14:textId="77777777" w:rsidR="00CA03A0" w:rsidRDefault="00CA03A0" w:rsidP="00CA03A0">
      <w:pPr>
        <w:spacing w:after="0" w:line="240" w:lineRule="auto"/>
        <w:rPr>
          <w:noProof/>
        </w:rPr>
      </w:pPr>
    </w:p>
    <w:p w14:paraId="1BC4FFA5" w14:textId="77777777" w:rsidR="00CA03A0" w:rsidRDefault="00CA03A0" w:rsidP="00CA03A0">
      <w:pPr>
        <w:spacing w:after="0" w:line="240" w:lineRule="auto"/>
        <w:rPr>
          <w:noProof/>
        </w:rPr>
      </w:pPr>
    </w:p>
    <w:p w14:paraId="05CF9F2B" w14:textId="77777777" w:rsidR="00CA03A0" w:rsidRDefault="00CA03A0" w:rsidP="00CA03A0">
      <w:pPr>
        <w:spacing w:after="0" w:line="240" w:lineRule="auto"/>
        <w:rPr>
          <w:noProof/>
        </w:rPr>
      </w:pPr>
    </w:p>
    <w:p w14:paraId="3F437746" w14:textId="77777777" w:rsidR="00CA03A0" w:rsidRDefault="00CA03A0" w:rsidP="00CA03A0">
      <w:pPr>
        <w:spacing w:after="0" w:line="240" w:lineRule="auto"/>
        <w:rPr>
          <w:noProof/>
        </w:rPr>
      </w:pPr>
    </w:p>
    <w:p w14:paraId="2F435C3D" w14:textId="77777777" w:rsidR="00CA03A0" w:rsidRDefault="00CA03A0" w:rsidP="00CA03A0">
      <w:pPr>
        <w:spacing w:after="0" w:line="240" w:lineRule="auto"/>
        <w:rPr>
          <w:noProof/>
        </w:rPr>
      </w:pPr>
    </w:p>
    <w:p w14:paraId="2C82823B" w14:textId="77777777" w:rsidR="00CA03A0" w:rsidRDefault="00CA03A0" w:rsidP="00CA03A0">
      <w:pPr>
        <w:spacing w:after="0" w:line="240" w:lineRule="auto"/>
        <w:rPr>
          <w:noProof/>
        </w:rPr>
      </w:pPr>
    </w:p>
    <w:p w14:paraId="72BC849A" w14:textId="77777777" w:rsidR="00CA03A0" w:rsidRDefault="00CA03A0" w:rsidP="00CA03A0">
      <w:pPr>
        <w:spacing w:after="0" w:line="240" w:lineRule="auto"/>
        <w:rPr>
          <w:noProof/>
        </w:rPr>
      </w:pPr>
    </w:p>
    <w:p w14:paraId="0FC600C4" w14:textId="558665F9" w:rsidR="00CA03A0" w:rsidRDefault="00CA03A0" w:rsidP="00CA03A0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Wskaż symbole literowe, którymi oznaczono procesy katabolizmu i anabolizmu.</w:t>
      </w:r>
    </w:p>
    <w:p w14:paraId="2AA64D22" w14:textId="2B788F14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E9475DD" w14:textId="2236A43E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anabolizm: _____</w:t>
      </w:r>
      <w:r>
        <w:rPr>
          <w:rFonts w:ascii="Times New Roman" w:hAnsi="Times New Roman" w:cs="Times New Roman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sz w:val="24"/>
          <w:szCs w:val="24"/>
          <w:lang w:val="pl-PL"/>
        </w:rPr>
        <w:tab/>
        <w:t>katabolizm: _____</w:t>
      </w:r>
    </w:p>
    <w:p w14:paraId="4A284896" w14:textId="77777777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762D5B1" w14:textId="6AD2AAB0" w:rsidR="00CA03A0" w:rsidRDefault="00CA03A0" w:rsidP="00CA03A0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Określ, który z tych procesów jest reakcją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endoergiczną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, a który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egzoergiczną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087EEAF9" w14:textId="77777777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AD12F0B" w14:textId="26D13A7E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endoergiczna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>: ______</w:t>
      </w:r>
      <w:r>
        <w:rPr>
          <w:rFonts w:ascii="Times New Roman" w:hAnsi="Times New Roman" w:cs="Times New Roman"/>
          <w:sz w:val="24"/>
          <w:szCs w:val="24"/>
          <w:lang w:val="pl-PL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egzoergiczna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>: _____</w:t>
      </w:r>
    </w:p>
    <w:p w14:paraId="5EF10678" w14:textId="77777777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44C14F1" w14:textId="3EE9E372" w:rsidR="00CA03A0" w:rsidRDefault="00CA03A0" w:rsidP="00CA03A0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Podaj przykłady procesów, które są reakcjami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egzoergicznymi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endoegicznymi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5382B61D" w14:textId="77777777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D4BDBF0" w14:textId="75350830" w:rsidR="00CA03A0" w:rsidRDefault="00CA03A0" w:rsidP="00CA03A0">
      <w:pPr>
        <w:pStyle w:val="Akapitzlist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</w:t>
      </w:r>
    </w:p>
    <w:p w14:paraId="11FCABFD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D003F1F" w14:textId="1A0BD05A" w:rsidR="00CA03A0" w:rsidRDefault="00CA03A0" w:rsidP="00CA03A0">
      <w:pPr>
        <w:pStyle w:val="Akapitzlist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</w:t>
      </w:r>
    </w:p>
    <w:p w14:paraId="3EC5330F" w14:textId="77777777" w:rsidR="00CA03A0" w:rsidRDefault="00CA03A0" w:rsidP="00CA03A0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0986909D" w14:textId="77777777" w:rsidR="00CA03A0" w:rsidRDefault="00CA03A0" w:rsidP="00CA03A0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1D3B19FA" w14:textId="77777777" w:rsidR="00CA03A0" w:rsidRDefault="00CA03A0" w:rsidP="00CA03A0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3FFBB6AE" w14:textId="2747759E" w:rsidR="00CA03A0" w:rsidRDefault="00CA03A0" w:rsidP="00CA03A0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4. (0-1)</w:t>
      </w:r>
    </w:p>
    <w:p w14:paraId="1AAB7D89" w14:textId="57254520" w:rsidR="00CA03A0" w:rsidRPr="00CA03A0" w:rsidRDefault="00CA03A0" w:rsidP="00CA03A0">
      <w:pPr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Szybkość reakcji enzymatycznych jest zależna między innymi od stężenia enzymu oraz od stężenia substratu. W stałej temperaturze i przy stałym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pH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zależności te kształtują się następująco:</w:t>
      </w:r>
    </w:p>
    <w:p w14:paraId="32568C1D" w14:textId="163BF1D0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CA03A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44416" behindDoc="0" locked="0" layoutInCell="1" allowOverlap="1" wp14:anchorId="44A58C53" wp14:editId="0535AD6B">
            <wp:simplePos x="0" y="0"/>
            <wp:positionH relativeFrom="column">
              <wp:posOffset>983615</wp:posOffset>
            </wp:positionH>
            <wp:positionV relativeFrom="paragraph">
              <wp:posOffset>8890</wp:posOffset>
            </wp:positionV>
            <wp:extent cx="4089400" cy="1584960"/>
            <wp:effectExtent l="0" t="0" r="0" b="0"/>
            <wp:wrapThrough wrapText="bothSides">
              <wp:wrapPolygon edited="0">
                <wp:start x="0" y="0"/>
                <wp:lineTo x="0" y="21288"/>
                <wp:lineTo x="21533" y="21288"/>
                <wp:lineTo x="21533" y="0"/>
                <wp:lineTo x="0" y="0"/>
              </wp:wrapPolygon>
            </wp:wrapThrough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9400" cy="1584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25562C" w14:textId="658ABB2F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396BBFB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FAC49EC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7496FA0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BA5AFC3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F7360BE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0A4170A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1A4FE4D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26194D7" w14:textId="77777777" w:rsidR="00CA03A0" w:rsidRDefault="00CA03A0" w:rsidP="00CA03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5C232DB" w14:textId="7CA53F7B" w:rsidR="00CA03A0" w:rsidRDefault="00CA03A0" w:rsidP="00CA03A0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Wskaż symbol literowy, którym został oznaczony wykres określający szybkość reakcji enzymatycznej jako funkcję ilości:</w:t>
      </w:r>
    </w:p>
    <w:p w14:paraId="12A66966" w14:textId="77777777" w:rsidR="00CA03A0" w:rsidRDefault="00CA03A0" w:rsidP="00CA03A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F3A971B" w14:textId="28514EB8" w:rsidR="00CA03A0" w:rsidRDefault="00CA03A0" w:rsidP="00CA03A0">
      <w:pPr>
        <w:pStyle w:val="Akapitzlist"/>
        <w:numPr>
          <w:ilvl w:val="1"/>
          <w:numId w:val="3"/>
        </w:numPr>
        <w:spacing w:after="0" w:line="480" w:lineRule="auto"/>
        <w:ind w:firstLine="414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substratu: ____________.</w:t>
      </w:r>
    </w:p>
    <w:p w14:paraId="58C08B74" w14:textId="78264A97" w:rsidR="00CA03A0" w:rsidRDefault="00CA03A0" w:rsidP="00CA03A0">
      <w:pPr>
        <w:pStyle w:val="Akapitzlist"/>
        <w:numPr>
          <w:ilvl w:val="1"/>
          <w:numId w:val="3"/>
        </w:numPr>
        <w:spacing w:after="0" w:line="480" w:lineRule="auto"/>
        <w:ind w:firstLine="414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enzymu: _____________.</w:t>
      </w:r>
    </w:p>
    <w:p w14:paraId="5EEC2152" w14:textId="77777777" w:rsidR="00CA03A0" w:rsidRDefault="00CA03A0" w:rsidP="00CA03A0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C4362F2" w14:textId="77777777" w:rsidR="00CA03A0" w:rsidRDefault="00CA03A0" w:rsidP="00CA03A0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D23A786" w14:textId="77777777" w:rsidR="00CA03A0" w:rsidRDefault="00CA03A0" w:rsidP="00CA03A0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7BDE89EE" w14:textId="50EB557F" w:rsidR="00CA03A0" w:rsidRDefault="00CA03A0" w:rsidP="00CA03A0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5. (0-3)</w:t>
      </w:r>
    </w:p>
    <w:p w14:paraId="76CFCE20" w14:textId="337C3CE8" w:rsidR="00CA03A0" w:rsidRDefault="00CA03A0" w:rsidP="00CA03A0">
      <w:pPr>
        <w:spacing w:after="0" w:line="276" w:lineRule="auto"/>
        <w:rPr>
          <w:noProof/>
        </w:rPr>
      </w:pPr>
      <w:r w:rsidRPr="00CA03A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48512" behindDoc="0" locked="0" layoutInCell="1" allowOverlap="1" wp14:anchorId="1AD5ED18" wp14:editId="08CE2B7F">
            <wp:simplePos x="0" y="0"/>
            <wp:positionH relativeFrom="column">
              <wp:posOffset>1097915</wp:posOffset>
            </wp:positionH>
            <wp:positionV relativeFrom="paragraph">
              <wp:posOffset>626110</wp:posOffset>
            </wp:positionV>
            <wp:extent cx="3971925" cy="1851025"/>
            <wp:effectExtent l="0" t="0" r="0" b="0"/>
            <wp:wrapThrough wrapText="bothSides">
              <wp:wrapPolygon edited="0">
                <wp:start x="0" y="0"/>
                <wp:lineTo x="0" y="21341"/>
                <wp:lineTo x="21548" y="21341"/>
                <wp:lineTo x="21548" y="0"/>
                <wp:lineTo x="0" y="0"/>
              </wp:wrapPolygon>
            </wp:wrapThrough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1851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>Na aktywność enzymów wpływają niektóre substancje chemiczne. Substancje, które obniżają aktywność, nazywamy inhibitorami. Mechanizm działania inhibitorów jest bardzo różny. Na schematach zamieszczono dwa rodzaje inhibicji.</w:t>
      </w:r>
      <w:r w:rsidRPr="00CA03A0">
        <w:rPr>
          <w:noProof/>
        </w:rPr>
        <w:t xml:space="preserve"> </w:t>
      </w:r>
    </w:p>
    <w:p w14:paraId="75AEB8AC" w14:textId="77777777" w:rsidR="00CA03A0" w:rsidRDefault="00CA03A0" w:rsidP="00CA03A0">
      <w:pPr>
        <w:spacing w:after="0" w:line="276" w:lineRule="auto"/>
        <w:rPr>
          <w:noProof/>
        </w:rPr>
      </w:pPr>
    </w:p>
    <w:p w14:paraId="645A26AF" w14:textId="77777777" w:rsidR="00CA03A0" w:rsidRDefault="00CA03A0" w:rsidP="00CA03A0">
      <w:pPr>
        <w:spacing w:after="0" w:line="276" w:lineRule="auto"/>
        <w:rPr>
          <w:noProof/>
        </w:rPr>
      </w:pPr>
    </w:p>
    <w:p w14:paraId="7B96E767" w14:textId="77777777" w:rsidR="00CA03A0" w:rsidRDefault="00CA03A0" w:rsidP="00CA03A0">
      <w:pPr>
        <w:spacing w:after="0" w:line="276" w:lineRule="auto"/>
        <w:rPr>
          <w:noProof/>
        </w:rPr>
      </w:pPr>
    </w:p>
    <w:p w14:paraId="79A8841B" w14:textId="77777777" w:rsidR="00CA03A0" w:rsidRDefault="00CA03A0" w:rsidP="00CA03A0">
      <w:pPr>
        <w:spacing w:after="0" w:line="276" w:lineRule="auto"/>
        <w:rPr>
          <w:noProof/>
        </w:rPr>
      </w:pPr>
    </w:p>
    <w:p w14:paraId="631DA102" w14:textId="77777777" w:rsidR="00CA03A0" w:rsidRDefault="00CA03A0" w:rsidP="00CA03A0">
      <w:pPr>
        <w:spacing w:after="0" w:line="276" w:lineRule="auto"/>
        <w:rPr>
          <w:noProof/>
        </w:rPr>
      </w:pPr>
    </w:p>
    <w:p w14:paraId="38B2A98A" w14:textId="77777777" w:rsidR="00CA03A0" w:rsidRDefault="00CA03A0" w:rsidP="00CA03A0">
      <w:pPr>
        <w:spacing w:after="0" w:line="276" w:lineRule="auto"/>
        <w:rPr>
          <w:noProof/>
        </w:rPr>
      </w:pPr>
    </w:p>
    <w:p w14:paraId="724AD712" w14:textId="77777777" w:rsidR="00CA03A0" w:rsidRDefault="00CA03A0" w:rsidP="00CA03A0">
      <w:pPr>
        <w:spacing w:after="0" w:line="276" w:lineRule="auto"/>
        <w:rPr>
          <w:noProof/>
        </w:rPr>
      </w:pPr>
    </w:p>
    <w:p w14:paraId="271DADEF" w14:textId="77777777" w:rsidR="00CA03A0" w:rsidRDefault="00CA03A0" w:rsidP="00CA03A0">
      <w:pPr>
        <w:spacing w:after="0" w:line="276" w:lineRule="auto"/>
        <w:rPr>
          <w:noProof/>
        </w:rPr>
      </w:pPr>
    </w:p>
    <w:p w14:paraId="626CF819" w14:textId="77777777" w:rsidR="00CA03A0" w:rsidRDefault="00CA03A0" w:rsidP="00CA03A0">
      <w:pPr>
        <w:spacing w:after="0" w:line="276" w:lineRule="auto"/>
        <w:rPr>
          <w:noProof/>
        </w:rPr>
      </w:pPr>
    </w:p>
    <w:p w14:paraId="2CB299C6" w14:textId="77777777" w:rsidR="00CA03A0" w:rsidRDefault="00CA03A0" w:rsidP="00CA03A0">
      <w:pPr>
        <w:spacing w:after="0" w:line="276" w:lineRule="auto"/>
        <w:rPr>
          <w:noProof/>
        </w:rPr>
      </w:pPr>
    </w:p>
    <w:p w14:paraId="61FA3B36" w14:textId="7C8AA67B" w:rsidR="00CA03A0" w:rsidRDefault="00CA03A0" w:rsidP="00CA03A0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Podaj nazwy rodzajów inhibicji przedstawionych na schemacie I oraz II.</w:t>
      </w:r>
    </w:p>
    <w:p w14:paraId="1F975F5E" w14:textId="77777777" w:rsidR="00CA03A0" w:rsidRDefault="00CA03A0" w:rsidP="00CA03A0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2587241" w14:textId="71BDFD43" w:rsidR="00CA03A0" w:rsidRDefault="00CA03A0" w:rsidP="00CA03A0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I: ______________________________ II: _________________________________</w:t>
      </w:r>
    </w:p>
    <w:p w14:paraId="0CD2F155" w14:textId="77777777" w:rsidR="00CA03A0" w:rsidRDefault="00CA03A0" w:rsidP="00CA03A0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8280AD9" w14:textId="7C3EFD2E" w:rsidR="00CA03A0" w:rsidRDefault="00CA03A0" w:rsidP="00CA03A0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Określ, na czym polega zasadnicza różnica między przedstawionymi sposobami inhibicji.</w:t>
      </w:r>
    </w:p>
    <w:p w14:paraId="33F2D90A" w14:textId="07D1F325" w:rsidR="00CA03A0" w:rsidRDefault="00CA03A0" w:rsidP="00CA03A0">
      <w:pPr>
        <w:pStyle w:val="Akapitzlist"/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76ADAF9" w14:textId="77777777" w:rsidR="00B81C65" w:rsidRDefault="00CA03A0" w:rsidP="00CA03A0">
      <w:pPr>
        <w:pStyle w:val="Akapitzlist"/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</w:t>
      </w:r>
    </w:p>
    <w:p w14:paraId="19F81AE1" w14:textId="7C8A9B35" w:rsidR="00CA03A0" w:rsidRDefault="00CA03A0" w:rsidP="00CA03A0">
      <w:pPr>
        <w:pStyle w:val="Akapitzlist"/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</w:t>
      </w:r>
      <w:r w:rsidR="00B81C65">
        <w:rPr>
          <w:rFonts w:ascii="Times New Roman" w:hAnsi="Times New Roman" w:cs="Times New Roman"/>
          <w:sz w:val="24"/>
          <w:szCs w:val="24"/>
          <w:lang w:val="pl-PL"/>
        </w:rPr>
        <w:br/>
      </w:r>
    </w:p>
    <w:p w14:paraId="75DF8298" w14:textId="107CA7E4" w:rsidR="00B81C65" w:rsidRDefault="00B81C65" w:rsidP="00B81C65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6. (0-3)</w:t>
      </w:r>
    </w:p>
    <w:p w14:paraId="4EA04763" w14:textId="165FD34A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Wykres przedstawia szybkość reakcji enzymatycznej katalizowanej przez ten sam enzym dla dwóch różnych substratów (S1 i S2).</w:t>
      </w:r>
    </w:p>
    <w:p w14:paraId="60498855" w14:textId="7539751A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B81C65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50560" behindDoc="0" locked="0" layoutInCell="1" allowOverlap="1" wp14:anchorId="2D6E947F" wp14:editId="7261FD6B">
            <wp:simplePos x="0" y="0"/>
            <wp:positionH relativeFrom="column">
              <wp:posOffset>1523365</wp:posOffset>
            </wp:positionH>
            <wp:positionV relativeFrom="paragraph">
              <wp:posOffset>16510</wp:posOffset>
            </wp:positionV>
            <wp:extent cx="2958465" cy="1873885"/>
            <wp:effectExtent l="0" t="0" r="0" b="0"/>
            <wp:wrapThrough wrapText="bothSides">
              <wp:wrapPolygon edited="0">
                <wp:start x="0" y="0"/>
                <wp:lineTo x="0" y="21300"/>
                <wp:lineTo x="21419" y="21300"/>
                <wp:lineTo x="21419" y="0"/>
                <wp:lineTo x="0" y="0"/>
              </wp:wrapPolygon>
            </wp:wrapThrough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8465" cy="1873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E9E52F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10E5723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146DCD7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E957090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977B525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2E4720D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9D9CBF3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339FDC2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DA9763A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5375DFB" w14:textId="65906562" w:rsidR="00B81C65" w:rsidRDefault="00B81C65" w:rsidP="00B81C65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Podaj substrat, w </w:t>
      </w:r>
      <w:proofErr w:type="gramStart"/>
      <w:r>
        <w:rPr>
          <w:rFonts w:ascii="Times New Roman" w:hAnsi="Times New Roman" w:cs="Times New Roman"/>
          <w:sz w:val="24"/>
          <w:szCs w:val="24"/>
          <w:lang w:val="pl-PL"/>
        </w:rPr>
        <w:t>stosunku</w:t>
      </w:r>
      <w:proofErr w:type="gramEnd"/>
      <w:r>
        <w:rPr>
          <w:rFonts w:ascii="Times New Roman" w:hAnsi="Times New Roman" w:cs="Times New Roman"/>
          <w:sz w:val="24"/>
          <w:szCs w:val="24"/>
          <w:lang w:val="pl-PL"/>
        </w:rPr>
        <w:t xml:space="preserve"> do którego enzym wykazuje większe powinowactwo. Wybór uzasadnij.</w:t>
      </w:r>
    </w:p>
    <w:p w14:paraId="40505C9C" w14:textId="7A848562" w:rsidR="00B81C65" w:rsidRDefault="00B81C65" w:rsidP="00B81C65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9443BA" w14:textId="77777777" w:rsidR="00B81C65" w:rsidRDefault="00B81C65" w:rsidP="00B81C65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9D00474" w14:textId="18C7EEB9" w:rsidR="00B81C65" w:rsidRDefault="00B81C65" w:rsidP="00B81C65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7. (0-1)</w:t>
      </w:r>
    </w:p>
    <w:p w14:paraId="7081C61B" w14:textId="03DFE77A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Penicylina i inne antybiotyki z tej grupy nieodwracalnie hamują aktywność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transpeptydazy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bakteryjnej warunkującej tworzenie wiązań poprzecznych pomiędzy wiązaniami peptydowymi w bakteryjnej ścianie komórkowej. </w:t>
      </w:r>
    </w:p>
    <w:p w14:paraId="27057C90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15C0264" w14:textId="1D23DB4E" w:rsidR="00B81C65" w:rsidRDefault="00B81C65" w:rsidP="00B81C65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Na podstawie przedstawionego tekstu wyjaśnij, dlaczego (z wyjątkiem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osobnicznych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reakcji alergicznych na penicylinę) penicylina jest lekiem nieszkodliwym dla człowieka.</w:t>
      </w:r>
    </w:p>
    <w:p w14:paraId="211229BF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5E7EBF5" w14:textId="77777777" w:rsidR="00B81C65" w:rsidRDefault="00B81C65" w:rsidP="00B81C65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</w:t>
      </w:r>
      <w:bookmarkStart w:id="1" w:name="_Hlk132661608"/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1"/>
    </w:p>
    <w:p w14:paraId="333D703B" w14:textId="6C41F1A2" w:rsidR="00B81C65" w:rsidRDefault="00B81C65" w:rsidP="00B81C65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8. (0-2)</w:t>
      </w:r>
    </w:p>
    <w:p w14:paraId="15DE22C0" w14:textId="77F9D455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Przebieg fotosyntezy i natężenie tego procesu zależą od czynników zewnętrznych i wewnętrznych.</w:t>
      </w:r>
    </w:p>
    <w:p w14:paraId="171D2934" w14:textId="79E68D53" w:rsidR="00B81C65" w:rsidRPr="00FB383C" w:rsidRDefault="00B81C65" w:rsidP="00B81C65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FB383C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Podaj po trzy przykłady czynników zewnętrznych i wewnętrznych, które wpływają na </w:t>
      </w:r>
      <w:r w:rsidR="00B639BA">
        <w:rPr>
          <w:rFonts w:ascii="Times New Roman" w:hAnsi="Times New Roman" w:cs="Times New Roman"/>
          <w:b/>
          <w:bCs/>
          <w:sz w:val="24"/>
          <w:szCs w:val="24"/>
          <w:lang w:val="pl-PL"/>
        </w:rPr>
        <w:t>intensywność</w:t>
      </w:r>
      <w:r w:rsidRPr="00FB383C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 tego procesu metabolicznego.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180"/>
        <w:gridCol w:w="5172"/>
      </w:tblGrid>
      <w:tr w:rsidR="00B81C65" w14:paraId="70D5EBFE" w14:textId="77777777" w:rsidTr="00B81C65">
        <w:tc>
          <w:tcPr>
            <w:tcW w:w="5172" w:type="dxa"/>
            <w:shd w:val="clear" w:color="auto" w:fill="BFBFBF" w:themeFill="background1" w:themeFillShade="BF"/>
            <w:vAlign w:val="center"/>
          </w:tcPr>
          <w:p w14:paraId="5D7BE569" w14:textId="00009258" w:rsidR="00B81C65" w:rsidRDefault="00B81C65" w:rsidP="00B81C6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Czynniki wewnętrzne</w:t>
            </w:r>
          </w:p>
        </w:tc>
        <w:tc>
          <w:tcPr>
            <w:tcW w:w="5172" w:type="dxa"/>
            <w:shd w:val="clear" w:color="auto" w:fill="BFBFBF" w:themeFill="background1" w:themeFillShade="BF"/>
            <w:vAlign w:val="center"/>
          </w:tcPr>
          <w:p w14:paraId="751CE6FA" w14:textId="7F292299" w:rsidR="00B81C65" w:rsidRDefault="00B81C65" w:rsidP="00B81C6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Czynniki zewnętrzne</w:t>
            </w:r>
          </w:p>
        </w:tc>
      </w:tr>
      <w:tr w:rsidR="00B81C65" w14:paraId="4AF2AAC1" w14:textId="77777777" w:rsidTr="00B81C65">
        <w:trPr>
          <w:trHeight w:val="526"/>
        </w:trPr>
        <w:tc>
          <w:tcPr>
            <w:tcW w:w="5172" w:type="dxa"/>
          </w:tcPr>
          <w:p w14:paraId="59CB741F" w14:textId="142380DD" w:rsidR="00B81C65" w:rsidRPr="00B81C65" w:rsidRDefault="00B81C65" w:rsidP="00FB383C">
            <w:pPr>
              <w:pStyle w:val="Akapitzlist"/>
              <w:numPr>
                <w:ilvl w:val="0"/>
                <w:numId w:val="6"/>
              </w:numPr>
              <w:spacing w:before="240" w:line="276" w:lineRule="auto"/>
              <w:ind w:left="284" w:hanging="284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………………………………………</w:t>
            </w:r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…………..</w:t>
            </w:r>
          </w:p>
        </w:tc>
        <w:tc>
          <w:tcPr>
            <w:tcW w:w="5172" w:type="dxa"/>
          </w:tcPr>
          <w:p w14:paraId="6D32A50C" w14:textId="11BC7D66" w:rsidR="00B81C65" w:rsidRPr="00B81C65" w:rsidRDefault="00B81C65" w:rsidP="00FB383C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1. </w:t>
            </w:r>
            <w:r w:rsidRPr="00B81C65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………………………………………</w:t>
            </w:r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</w:t>
            </w:r>
            <w:proofErr w:type="gramStart"/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…….</w:t>
            </w:r>
            <w:proofErr w:type="gramEnd"/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.</w:t>
            </w:r>
          </w:p>
        </w:tc>
      </w:tr>
      <w:tr w:rsidR="00B81C65" w14:paraId="32E0CC85" w14:textId="77777777" w:rsidTr="00B81C65">
        <w:trPr>
          <w:trHeight w:val="563"/>
        </w:trPr>
        <w:tc>
          <w:tcPr>
            <w:tcW w:w="5172" w:type="dxa"/>
          </w:tcPr>
          <w:p w14:paraId="5A8D8F72" w14:textId="4D8D9381" w:rsidR="00B81C65" w:rsidRPr="00B81C65" w:rsidRDefault="00B81C65" w:rsidP="00FB383C">
            <w:pPr>
              <w:pStyle w:val="Akapitzlist"/>
              <w:numPr>
                <w:ilvl w:val="0"/>
                <w:numId w:val="6"/>
              </w:numPr>
              <w:spacing w:before="240" w:line="276" w:lineRule="auto"/>
              <w:ind w:left="284" w:hanging="284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………………………………………</w:t>
            </w:r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…………..</w:t>
            </w:r>
          </w:p>
        </w:tc>
        <w:tc>
          <w:tcPr>
            <w:tcW w:w="5172" w:type="dxa"/>
          </w:tcPr>
          <w:p w14:paraId="03C4E062" w14:textId="402E8168" w:rsidR="00B81C65" w:rsidRDefault="00B81C65" w:rsidP="00FB383C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2. ………………………………………</w:t>
            </w:r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</w:t>
            </w:r>
            <w:proofErr w:type="gramStart"/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…….</w:t>
            </w:r>
            <w:proofErr w:type="gramEnd"/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.</w:t>
            </w:r>
          </w:p>
        </w:tc>
      </w:tr>
      <w:tr w:rsidR="00B81C65" w14:paraId="4604249D" w14:textId="77777777" w:rsidTr="00B81C65">
        <w:trPr>
          <w:trHeight w:val="542"/>
        </w:trPr>
        <w:tc>
          <w:tcPr>
            <w:tcW w:w="5172" w:type="dxa"/>
          </w:tcPr>
          <w:p w14:paraId="7512D7A4" w14:textId="239A794F" w:rsidR="00B81C65" w:rsidRPr="00B81C65" w:rsidRDefault="00B81C65" w:rsidP="00FB383C">
            <w:pPr>
              <w:pStyle w:val="Akapitzlist"/>
              <w:numPr>
                <w:ilvl w:val="0"/>
                <w:numId w:val="6"/>
              </w:numPr>
              <w:spacing w:before="240" w:line="276" w:lineRule="auto"/>
              <w:ind w:left="284" w:hanging="284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………………………………………</w:t>
            </w:r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…………..</w:t>
            </w:r>
          </w:p>
        </w:tc>
        <w:tc>
          <w:tcPr>
            <w:tcW w:w="5172" w:type="dxa"/>
          </w:tcPr>
          <w:p w14:paraId="6EE799CC" w14:textId="3749A913" w:rsidR="00B81C65" w:rsidRDefault="00B81C65" w:rsidP="00FB383C">
            <w:pPr>
              <w:spacing w:before="240" w:line="276" w:lineRule="auto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3. ………………………………………</w:t>
            </w:r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</w:t>
            </w:r>
            <w:proofErr w:type="gramStart"/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…….</w:t>
            </w:r>
            <w:proofErr w:type="gramEnd"/>
            <w:r w:rsidR="00FB383C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>.</w:t>
            </w:r>
          </w:p>
        </w:tc>
      </w:tr>
    </w:tbl>
    <w:p w14:paraId="08222D4C" w14:textId="77777777" w:rsidR="00B81C65" w:rsidRDefault="00B81C65" w:rsidP="00B81C65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34B794A" w14:textId="6A1DCE7E" w:rsidR="00FB383C" w:rsidRDefault="00FB383C" w:rsidP="00FB383C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10. (0-2)</w:t>
      </w:r>
    </w:p>
    <w:p w14:paraId="3AF6A602" w14:textId="2D251834" w:rsidR="00FB383C" w:rsidRDefault="00FB383C" w:rsidP="00FB383C">
      <w:pPr>
        <w:spacing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Cykl Calvina – inaczej faza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ciemnościowa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fotosyntezy – mimo tego, że jest niezależna od światła, musi zachodzić w dzień.</w:t>
      </w:r>
    </w:p>
    <w:p w14:paraId="6D385C5A" w14:textId="712FEAFE" w:rsidR="00FB383C" w:rsidRDefault="00FB383C" w:rsidP="00FB383C">
      <w:pPr>
        <w:pStyle w:val="Akapitzlist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FB383C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Wyjaśnij, dlaczego faza </w:t>
      </w:r>
      <w:proofErr w:type="spellStart"/>
      <w:r w:rsidRPr="00FB383C">
        <w:rPr>
          <w:rFonts w:ascii="Times New Roman" w:hAnsi="Times New Roman" w:cs="Times New Roman"/>
          <w:b/>
          <w:bCs/>
          <w:sz w:val="24"/>
          <w:szCs w:val="24"/>
          <w:lang w:val="pl-PL"/>
        </w:rPr>
        <w:t>ciemnościowa</w:t>
      </w:r>
      <w:proofErr w:type="spellEnd"/>
      <w:r w:rsidRPr="00FB383C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 fotosyntezy nie może zachodzić nocą.</w:t>
      </w:r>
    </w:p>
    <w:p w14:paraId="3BB087F2" w14:textId="77777777" w:rsidR="00FB383C" w:rsidRDefault="00FB383C" w:rsidP="00FB383C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</w:p>
    <w:p w14:paraId="63D8FDDE" w14:textId="738FB063" w:rsidR="00FB383C" w:rsidRPr="00FB383C" w:rsidRDefault="00FB383C" w:rsidP="00FB383C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B2435DC" w14:textId="35596118" w:rsidR="00FB383C" w:rsidRDefault="00FB383C" w:rsidP="00FB383C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11. (0-2)</w:t>
      </w:r>
    </w:p>
    <w:p w14:paraId="1B35D474" w14:textId="241885F8" w:rsidR="00FB383C" w:rsidRDefault="00FB383C" w:rsidP="00FB383C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FB383C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53632" behindDoc="0" locked="0" layoutInCell="1" allowOverlap="1" wp14:anchorId="517C0490" wp14:editId="5510CDC9">
            <wp:simplePos x="0" y="0"/>
            <wp:positionH relativeFrom="column">
              <wp:posOffset>1640205</wp:posOffset>
            </wp:positionH>
            <wp:positionV relativeFrom="paragraph">
              <wp:posOffset>237490</wp:posOffset>
            </wp:positionV>
            <wp:extent cx="2769870" cy="1083945"/>
            <wp:effectExtent l="0" t="0" r="0" b="0"/>
            <wp:wrapThrough wrapText="bothSides">
              <wp:wrapPolygon edited="0">
                <wp:start x="0" y="0"/>
                <wp:lineTo x="0" y="21258"/>
                <wp:lineTo x="21392" y="21258"/>
                <wp:lineTo x="21392" y="0"/>
                <wp:lineTo x="0" y="0"/>
              </wp:wrapPolygon>
            </wp:wrapThrough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9870" cy="1083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>Rysunek przedstawia schematyczną budowę chloroplastu.</w:t>
      </w:r>
    </w:p>
    <w:p w14:paraId="099C7EFC" w14:textId="78670ADC" w:rsidR="00FB383C" w:rsidRDefault="00FB383C" w:rsidP="00FB383C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4D7AB28" w14:textId="77777777" w:rsidR="00FB383C" w:rsidRDefault="00FB383C" w:rsidP="00FB383C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E357E07" w14:textId="77777777" w:rsidR="00FB383C" w:rsidRDefault="00FB383C" w:rsidP="00FB383C">
      <w:pPr>
        <w:spacing w:after="0"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7F8C9D9" w14:textId="2DA4A6E4" w:rsidR="00FB383C" w:rsidRPr="00FB383C" w:rsidRDefault="00FB383C" w:rsidP="00FB383C">
      <w:pPr>
        <w:pStyle w:val="Akapitzlist"/>
        <w:numPr>
          <w:ilvl w:val="0"/>
          <w:numId w:val="3"/>
        </w:numPr>
        <w:spacing w:after="0" w:line="480" w:lineRule="auto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FB383C">
        <w:rPr>
          <w:rFonts w:ascii="Times New Roman" w:hAnsi="Times New Roman" w:cs="Times New Roman"/>
          <w:b/>
          <w:bCs/>
          <w:sz w:val="24"/>
          <w:szCs w:val="24"/>
          <w:lang w:val="pl-PL"/>
        </w:rPr>
        <w:t>Wskaż strukturę(y),</w:t>
      </w:r>
    </w:p>
    <w:p w14:paraId="33AD270C" w14:textId="7383FA58" w:rsidR="00FB383C" w:rsidRDefault="00FB383C" w:rsidP="00FB383C">
      <w:pPr>
        <w:pStyle w:val="Akapitzlist"/>
        <w:numPr>
          <w:ilvl w:val="1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 której zachodzi synteza cukrów: ____________________.</w:t>
      </w:r>
    </w:p>
    <w:p w14:paraId="7DB77170" w14:textId="5A8C885D" w:rsidR="00FB383C" w:rsidRDefault="00FB383C" w:rsidP="00FB383C">
      <w:pPr>
        <w:pStyle w:val="Akapitzlist"/>
        <w:numPr>
          <w:ilvl w:val="1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 której powstaje tlen: ______________________________.</w:t>
      </w:r>
    </w:p>
    <w:p w14:paraId="22377AB2" w14:textId="20573C32" w:rsidR="00FB383C" w:rsidRDefault="00FB383C" w:rsidP="00FB383C">
      <w:pPr>
        <w:pStyle w:val="Akapitzlist"/>
        <w:numPr>
          <w:ilvl w:val="1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które decydują o autonomii tych organelli: __________________.</w:t>
      </w:r>
    </w:p>
    <w:p w14:paraId="79B6380E" w14:textId="2530D020" w:rsidR="00FB383C" w:rsidRDefault="00FB383C" w:rsidP="00FB383C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12. (0-2)</w:t>
      </w:r>
    </w:p>
    <w:p w14:paraId="0099AD9C" w14:textId="37E6E57B" w:rsidR="00FB383C" w:rsidRDefault="00FB383C" w:rsidP="00FB383C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Proces chemosyntezy przebiega w dwóch etapach:</w:t>
      </w:r>
    </w:p>
    <w:p w14:paraId="4CA64819" w14:textId="4169C25F" w:rsidR="00FB383C" w:rsidRDefault="00FB383C" w:rsidP="00FB383C">
      <w:pPr>
        <w:pStyle w:val="Akapitzlist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związek nieorganiczny + O</w:t>
      </w:r>
      <w:r w:rsidRPr="00FB383C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Pr="00FB383C">
        <w:rPr>
          <w:rFonts w:ascii="Times New Roman" w:hAnsi="Times New Roman" w:cs="Times New Roman"/>
          <w:sz w:val="24"/>
          <w:szCs w:val="24"/>
          <w:lang w:val="pl-PL"/>
        </w:rPr>
        <w:sym w:font="Wingdings" w:char="F0E0"/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związek utleniony + energia</w:t>
      </w:r>
    </w:p>
    <w:p w14:paraId="2445633A" w14:textId="7A83D40A" w:rsidR="00FB383C" w:rsidRPr="00960C31" w:rsidRDefault="00FB383C" w:rsidP="00FB383C">
      <w:pPr>
        <w:pStyle w:val="Akapitzlist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CO</w:t>
      </w:r>
      <w:r w:rsidRPr="00FB383C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+ H</w:t>
      </w:r>
      <w:r w:rsidRPr="00FB383C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O + energia </w:t>
      </w:r>
      <w:r w:rsidRPr="00FB383C">
        <w:rPr>
          <w:rFonts w:ascii="Times New Roman" w:hAnsi="Times New Roman" w:cs="Times New Roman"/>
          <w:sz w:val="24"/>
          <w:szCs w:val="24"/>
          <w:lang w:val="pl-PL"/>
        </w:rPr>
        <w:sym w:font="Wingdings" w:char="F0E0"/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związek organiczny + O</w:t>
      </w:r>
      <w:r w:rsidRPr="00FB383C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2</w:t>
      </w:r>
    </w:p>
    <w:p w14:paraId="1D955FD1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D661328" w14:textId="379DFA7F" w:rsidR="00960C31" w:rsidRDefault="00960C31" w:rsidP="00960C31">
      <w:pPr>
        <w:pStyle w:val="Akapitzlist"/>
        <w:numPr>
          <w:ilvl w:val="0"/>
          <w:numId w:val="3"/>
        </w:numPr>
        <w:spacing w:after="0" w:line="360" w:lineRule="auto"/>
        <w:ind w:left="-142" w:hanging="142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Wskaż etap chemosyntezy, który odpowiada fazie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ciemnościowej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fotosyntezy.</w:t>
      </w:r>
    </w:p>
    <w:p w14:paraId="5279A31D" w14:textId="25F6DB0C" w:rsidR="00960C31" w:rsidRDefault="00960C31" w:rsidP="00960C31">
      <w:pPr>
        <w:pStyle w:val="Akapitzlist"/>
        <w:spacing w:after="0" w:line="360" w:lineRule="auto"/>
        <w:ind w:left="-142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________________________________________________________________________________</w:t>
      </w:r>
    </w:p>
    <w:p w14:paraId="006156AF" w14:textId="2F3E697A" w:rsidR="00960C31" w:rsidRDefault="00960C31" w:rsidP="00960C31">
      <w:pPr>
        <w:pStyle w:val="Akapitzlist"/>
        <w:numPr>
          <w:ilvl w:val="0"/>
          <w:numId w:val="3"/>
        </w:numPr>
        <w:spacing w:after="0" w:line="360" w:lineRule="auto"/>
        <w:ind w:left="-142" w:hanging="142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Określ zasadnicze znaczenie chemosyntezy w przyrodzie.</w:t>
      </w:r>
    </w:p>
    <w:p w14:paraId="01D1B549" w14:textId="75E679D4" w:rsidR="00960C31" w:rsidRP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960C31"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</w:t>
      </w:r>
    </w:p>
    <w:p w14:paraId="0156D1A6" w14:textId="1024FC0F" w:rsidR="00960C31" w:rsidRP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960C31"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</w:t>
      </w:r>
    </w:p>
    <w:p w14:paraId="00AE790C" w14:textId="351BAD3C" w:rsidR="00960C31" w:rsidRDefault="00960C31" w:rsidP="00960C31">
      <w:pPr>
        <w:pStyle w:val="Akapitzlist"/>
        <w:spacing w:after="0" w:line="360" w:lineRule="auto"/>
        <w:ind w:left="-142"/>
        <w:rPr>
          <w:rFonts w:ascii="Times New Roman" w:hAnsi="Times New Roman" w:cs="Times New Roman"/>
          <w:sz w:val="24"/>
          <w:szCs w:val="24"/>
          <w:lang w:val="pl-PL"/>
        </w:rPr>
      </w:pPr>
    </w:p>
    <w:p w14:paraId="63F631F7" w14:textId="36C0BCAA" w:rsidR="00960C31" w:rsidRDefault="00960C31" w:rsidP="00960C31">
      <w:pPr>
        <w:shd w:val="clear" w:color="auto" w:fill="D9D9D9" w:themeFill="background1" w:themeFillShade="D9"/>
        <w:tabs>
          <w:tab w:val="left" w:pos="5700"/>
        </w:tabs>
        <w:spacing w:after="0"/>
        <w:ind w:hanging="142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13. (0-2)</w:t>
      </w:r>
    </w:p>
    <w:p w14:paraId="1E815DBF" w14:textId="741DA3BC" w:rsidR="00960C31" w:rsidRDefault="00960C31" w:rsidP="00960C31">
      <w:pPr>
        <w:pStyle w:val="Akapitzlist"/>
        <w:spacing w:after="0" w:line="360" w:lineRule="auto"/>
        <w:ind w:left="-142"/>
        <w:rPr>
          <w:rFonts w:ascii="Times New Roman" w:hAnsi="Times New Roman" w:cs="Times New Roman"/>
          <w:sz w:val="24"/>
          <w:szCs w:val="24"/>
          <w:lang w:val="pl-PL"/>
        </w:rPr>
      </w:pPr>
      <w:r w:rsidRPr="00960C31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55680" behindDoc="0" locked="0" layoutInCell="1" allowOverlap="1" wp14:anchorId="6777BCAC" wp14:editId="72B074DF">
            <wp:simplePos x="0" y="0"/>
            <wp:positionH relativeFrom="column">
              <wp:posOffset>1459230</wp:posOffset>
            </wp:positionH>
            <wp:positionV relativeFrom="paragraph">
              <wp:posOffset>247015</wp:posOffset>
            </wp:positionV>
            <wp:extent cx="2976245" cy="561975"/>
            <wp:effectExtent l="0" t="0" r="0" b="0"/>
            <wp:wrapThrough wrapText="bothSides">
              <wp:wrapPolygon edited="0">
                <wp:start x="0" y="0"/>
                <wp:lineTo x="0" y="21234"/>
                <wp:lineTo x="21429" y="21234"/>
                <wp:lineTo x="21429" y="0"/>
                <wp:lineTo x="0" y="0"/>
              </wp:wrapPolygon>
            </wp:wrapThrough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624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>Na schemacie poniże przedstawiono fosforylację niecykliczną.</w:t>
      </w:r>
    </w:p>
    <w:p w14:paraId="07AD4936" w14:textId="7CFC3F84" w:rsidR="00960C31" w:rsidRDefault="00960C31" w:rsidP="00960C31">
      <w:pPr>
        <w:pStyle w:val="Akapitzlist"/>
        <w:spacing w:after="0" w:line="360" w:lineRule="auto"/>
        <w:ind w:left="-142"/>
        <w:rPr>
          <w:rFonts w:ascii="Times New Roman" w:hAnsi="Times New Roman" w:cs="Times New Roman"/>
          <w:sz w:val="24"/>
          <w:szCs w:val="24"/>
          <w:lang w:val="pl-PL"/>
        </w:rPr>
      </w:pPr>
    </w:p>
    <w:p w14:paraId="3E19842E" w14:textId="77777777" w:rsidR="00960C31" w:rsidRDefault="00960C31" w:rsidP="00960C31">
      <w:pPr>
        <w:pStyle w:val="Akapitzlist"/>
        <w:spacing w:after="0" w:line="360" w:lineRule="auto"/>
        <w:ind w:left="-142"/>
        <w:rPr>
          <w:rFonts w:ascii="Times New Roman" w:hAnsi="Times New Roman" w:cs="Times New Roman"/>
          <w:sz w:val="24"/>
          <w:szCs w:val="24"/>
          <w:lang w:val="pl-PL"/>
        </w:rPr>
      </w:pPr>
    </w:p>
    <w:p w14:paraId="33D03CF8" w14:textId="77777777" w:rsidR="00960C31" w:rsidRDefault="00960C31" w:rsidP="00960C31">
      <w:pPr>
        <w:pStyle w:val="Akapitzlist"/>
        <w:spacing w:after="0" w:line="360" w:lineRule="auto"/>
        <w:ind w:left="-142"/>
        <w:rPr>
          <w:rFonts w:ascii="Times New Roman" w:hAnsi="Times New Roman" w:cs="Times New Roman"/>
          <w:sz w:val="24"/>
          <w:szCs w:val="24"/>
          <w:lang w:val="pl-PL"/>
        </w:rPr>
      </w:pPr>
    </w:p>
    <w:p w14:paraId="15EF68A4" w14:textId="4C048527" w:rsidR="00960C31" w:rsidRDefault="00960C31" w:rsidP="00960C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ustal donor i akceptor elektronów: _______________________________.</w:t>
      </w:r>
    </w:p>
    <w:p w14:paraId="77911A70" w14:textId="256FB2D8" w:rsidR="00960C31" w:rsidRDefault="00960C31" w:rsidP="00960C31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Podaj jakimi symbolami literowymi oznaczono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fotoukłady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PS I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PS II.</w:t>
      </w:r>
    </w:p>
    <w:p w14:paraId="54E81C70" w14:textId="772F09B9" w:rsidR="00960C31" w:rsidRDefault="00960C31" w:rsidP="00960C31">
      <w:pPr>
        <w:pStyle w:val="Akapitzlist"/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PS I: _____________________.</w:t>
      </w:r>
      <w:r>
        <w:rPr>
          <w:rFonts w:ascii="Times New Roman" w:hAnsi="Times New Roman" w:cs="Times New Roman"/>
          <w:sz w:val="24"/>
          <w:szCs w:val="24"/>
          <w:lang w:val="pl-PL"/>
        </w:rPr>
        <w:tab/>
        <w:t>PS II: _____________________.</w:t>
      </w:r>
    </w:p>
    <w:p w14:paraId="3F559C00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32B3F89" w14:textId="1E407630" w:rsidR="00960C31" w:rsidRDefault="00960C31" w:rsidP="00960C31">
      <w:pPr>
        <w:shd w:val="clear" w:color="auto" w:fill="D9D9D9" w:themeFill="background1" w:themeFillShade="D9"/>
        <w:tabs>
          <w:tab w:val="left" w:pos="5700"/>
        </w:tabs>
        <w:spacing w:after="0"/>
        <w:ind w:left="284"/>
        <w:rPr>
          <w:rFonts w:ascii="Times New Roman" w:hAnsi="Times New Roman" w:cs="Times New Roman"/>
          <w:b/>
          <w:bCs/>
        </w:rPr>
      </w:pPr>
      <w:r w:rsidRPr="00960C31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59776" behindDoc="0" locked="0" layoutInCell="1" allowOverlap="1" wp14:anchorId="578C9171" wp14:editId="63DD51CC">
            <wp:simplePos x="0" y="0"/>
            <wp:positionH relativeFrom="column">
              <wp:posOffset>-211455</wp:posOffset>
            </wp:positionH>
            <wp:positionV relativeFrom="paragraph">
              <wp:posOffset>172720</wp:posOffset>
            </wp:positionV>
            <wp:extent cx="5667375" cy="2743835"/>
            <wp:effectExtent l="0" t="0" r="0" b="0"/>
            <wp:wrapThrough wrapText="bothSides">
              <wp:wrapPolygon edited="0">
                <wp:start x="0" y="0"/>
                <wp:lineTo x="0" y="21445"/>
                <wp:lineTo x="21491" y="21445"/>
                <wp:lineTo x="21491" y="0"/>
                <wp:lineTo x="0" y="0"/>
              </wp:wrapPolygon>
            </wp:wrapThrough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7375" cy="2743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2" w:name="_Hlk132662527"/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14. (0-2)</w:t>
      </w:r>
      <w:bookmarkEnd w:id="2"/>
    </w:p>
    <w:p w14:paraId="5A729A89" w14:textId="16AA4C5E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5627968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7083AEA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79E76BC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3A21629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2417E98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9EC9D1E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219771D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C828C50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745E296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15BE1D7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9103F63" w14:textId="79F378AF" w:rsidR="00960C31" w:rsidRDefault="00960C31" w:rsidP="00960C31">
      <w:pPr>
        <w:pStyle w:val="Akapitzlist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</w:t>
      </w:r>
    </w:p>
    <w:p w14:paraId="53622873" w14:textId="4836DC05" w:rsidR="00960C31" w:rsidRDefault="00960C31" w:rsidP="00960C31">
      <w:pPr>
        <w:pStyle w:val="Akapitzlist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</w:t>
      </w:r>
    </w:p>
    <w:p w14:paraId="4E30EE56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957890D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E730F8A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759215B" w14:textId="74194C6A" w:rsidR="00960C31" w:rsidRDefault="00960C31" w:rsidP="00960C31">
      <w:pPr>
        <w:shd w:val="clear" w:color="auto" w:fill="D9D9D9" w:themeFill="background1" w:themeFillShade="D9"/>
        <w:tabs>
          <w:tab w:val="left" w:pos="5700"/>
        </w:tabs>
        <w:spacing w:after="0"/>
        <w:ind w:left="284"/>
        <w:rPr>
          <w:rFonts w:ascii="Times New Roman" w:hAnsi="Times New Roman" w:cs="Times New Roman"/>
          <w:b/>
          <w:bCs/>
        </w:rPr>
      </w:pPr>
      <w:r w:rsidRPr="00960C31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66944" behindDoc="0" locked="0" layoutInCell="1" allowOverlap="1" wp14:anchorId="2D1367F8" wp14:editId="42FDCBC6">
            <wp:simplePos x="0" y="0"/>
            <wp:positionH relativeFrom="column">
              <wp:posOffset>-259398</wp:posOffset>
            </wp:positionH>
            <wp:positionV relativeFrom="paragraph">
              <wp:posOffset>163830</wp:posOffset>
            </wp:positionV>
            <wp:extent cx="5935980" cy="3799205"/>
            <wp:effectExtent l="0" t="0" r="0" b="0"/>
            <wp:wrapThrough wrapText="bothSides">
              <wp:wrapPolygon edited="0">
                <wp:start x="0" y="0"/>
                <wp:lineTo x="0" y="21445"/>
                <wp:lineTo x="21558" y="21445"/>
                <wp:lineTo x="21558" y="0"/>
                <wp:lineTo x="0" y="0"/>
              </wp:wrapPolygon>
            </wp:wrapThrough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5980" cy="3799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15. (0-3)</w:t>
      </w:r>
    </w:p>
    <w:p w14:paraId="05AF2B13" w14:textId="03813470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60DDDD5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F8B4D0D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022C112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36C2799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72B389E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1142237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93EFEE9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2D8CA6A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B012905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5C1F555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E5028A4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93551B6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8C56E2C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00D03D7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2BA61A8" w14:textId="1397CE2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</w:t>
      </w:r>
    </w:p>
    <w:p w14:paraId="5C657F19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AA76BB9" w14:textId="4C1BA594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960C31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5BABF8FA" wp14:editId="6F7B8355">
            <wp:extent cx="5784081" cy="365792"/>
            <wp:effectExtent l="0" t="0" r="7620" b="0"/>
            <wp:docPr id="21" name="Obraz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84081" cy="365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00BFCB" w14:textId="39246EB8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</w:t>
      </w:r>
    </w:p>
    <w:p w14:paraId="4C8F322E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E811DE3" w14:textId="585A7371" w:rsidR="00D0238B" w:rsidRDefault="00D0238B" w:rsidP="00D0238B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16. (0-1)</w:t>
      </w:r>
    </w:p>
    <w:p w14:paraId="6FD2DA46" w14:textId="2D19BA7C" w:rsidR="00960C31" w:rsidRDefault="00D0238B" w:rsidP="00D0238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Podaj zasadniczą różnicę między koenzymem a grupą prostetyczną.</w:t>
      </w:r>
    </w:p>
    <w:p w14:paraId="49316727" w14:textId="745462CF" w:rsidR="00D0238B" w:rsidRDefault="00D0238B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</w:t>
      </w:r>
    </w:p>
    <w:p w14:paraId="41289E8C" w14:textId="77777777" w:rsidR="00D0238B" w:rsidRDefault="00D0238B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779ADB6" w14:textId="30A25609" w:rsidR="00D0238B" w:rsidRDefault="00D0238B" w:rsidP="00D0238B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17. (0-1)</w:t>
      </w:r>
    </w:p>
    <w:p w14:paraId="430D6CB4" w14:textId="0573D47C" w:rsidR="00D0238B" w:rsidRDefault="00D0238B" w:rsidP="00D0238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D0238B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67456" behindDoc="0" locked="0" layoutInCell="1" allowOverlap="1" wp14:anchorId="47AB3A2B" wp14:editId="457B9F41">
            <wp:simplePos x="0" y="0"/>
            <wp:positionH relativeFrom="column">
              <wp:posOffset>-1270</wp:posOffset>
            </wp:positionH>
            <wp:positionV relativeFrom="paragraph">
              <wp:posOffset>67945</wp:posOffset>
            </wp:positionV>
            <wp:extent cx="5052060" cy="2186305"/>
            <wp:effectExtent l="0" t="0" r="0" b="0"/>
            <wp:wrapThrough wrapText="bothSides">
              <wp:wrapPolygon edited="0">
                <wp:start x="0" y="0"/>
                <wp:lineTo x="0" y="21456"/>
                <wp:lineTo x="21502" y="21456"/>
                <wp:lineTo x="21502" y="0"/>
                <wp:lineTo x="0" y="0"/>
              </wp:wrapPolygon>
            </wp:wrapThrough>
            <wp:docPr id="23" name="Obraz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sharpenSoften amount="50000"/>
                              </a14:imgEffect>
                              <a14:imgEffect>
                                <a14:saturation sat="40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2060" cy="2186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A123B6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46AA3D9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547EA67A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6BA4313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D7FE9E0" w14:textId="77777777" w:rsidR="00960C31" w:rsidRDefault="00960C31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75EC419" w14:textId="77777777" w:rsidR="002F33D3" w:rsidRDefault="002F33D3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1B24E98" w14:textId="77777777" w:rsidR="002F33D3" w:rsidRDefault="002F33D3" w:rsidP="002F33D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5D3F365" w14:textId="45D3DB80" w:rsidR="002F33D3" w:rsidRDefault="002F33D3" w:rsidP="002F33D3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1</w:t>
      </w:r>
      <w:r w:rsidR="005476B0">
        <w:rPr>
          <w:rFonts w:ascii="Times New Roman" w:hAnsi="Times New Roman" w:cs="Times New Roman"/>
          <w:b/>
          <w:bCs/>
        </w:rPr>
        <w:t>8</w:t>
      </w:r>
      <w:r>
        <w:rPr>
          <w:rFonts w:ascii="Times New Roman" w:hAnsi="Times New Roman" w:cs="Times New Roman"/>
          <w:b/>
          <w:bCs/>
        </w:rPr>
        <w:t>. (0-1)</w:t>
      </w:r>
    </w:p>
    <w:p w14:paraId="6BE686F2" w14:textId="5B78009F" w:rsidR="002F33D3" w:rsidRDefault="002F33D3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2F33D3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25BCC8F4" wp14:editId="4F9E7FEA">
            <wp:extent cx="5041024" cy="1704878"/>
            <wp:effectExtent l="0" t="0" r="0" b="0"/>
            <wp:docPr id="24" name="Obraz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BEBA8EAE-BF5A-486C-A8C5-ECC9F3942E4B}">
                          <a14:imgProps xmlns:a14="http://schemas.microsoft.com/office/drawing/2010/main">
                            <a14:imgLayer r:embed="rId22">
                              <a14:imgEffect>
                                <a14:sharpenSoften amount="100000"/>
                              </a14:imgEffect>
                              <a14:imgEffect>
                                <a14:brightnessContrast bright="14000" contrast="10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3098" cy="1712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B7839" w14:textId="22A87921" w:rsidR="002F33D3" w:rsidRDefault="002F33D3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</w:t>
      </w:r>
    </w:p>
    <w:p w14:paraId="722DC486" w14:textId="77777777" w:rsidR="002F33D3" w:rsidRDefault="002F33D3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812FB26" w14:textId="5580AE3C" w:rsidR="00FF3B06" w:rsidRDefault="00FF3B06" w:rsidP="00FF3B06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r w:rsidR="005476B0">
        <w:rPr>
          <w:rFonts w:ascii="Times New Roman" w:hAnsi="Times New Roman" w:cs="Times New Roman"/>
          <w:b/>
          <w:bCs/>
        </w:rPr>
        <w:t>19</w:t>
      </w:r>
      <w:r>
        <w:rPr>
          <w:rFonts w:ascii="Times New Roman" w:hAnsi="Times New Roman" w:cs="Times New Roman"/>
          <w:b/>
          <w:bCs/>
        </w:rPr>
        <w:t>. (0-1)</w:t>
      </w:r>
    </w:p>
    <w:p w14:paraId="05656CE8" w14:textId="6C197413" w:rsidR="002F33D3" w:rsidRDefault="00FF3B06" w:rsidP="00960C31">
      <w:pPr>
        <w:spacing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FF3B06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2786ED39" wp14:editId="33A33EF9">
            <wp:extent cx="5914292" cy="2043688"/>
            <wp:effectExtent l="0" t="0" r="0" b="0"/>
            <wp:docPr id="25" name="Obraz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BEBA8EAE-BF5A-486C-A8C5-ECC9F3942E4B}">
                          <a14:imgProps xmlns:a14="http://schemas.microsoft.com/office/drawing/2010/main">
                            <a14:imgLayer r:embed="rId24">
                              <a14:imgEffect>
                                <a14:sharpenSoften amount="50000"/>
                              </a14:imgEffect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8376" cy="2045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156DE7" w14:textId="77777777" w:rsidR="00FF3B06" w:rsidRDefault="00FF3B06" w:rsidP="00FF3B06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68F151E5" w14:textId="4E9A41EC" w:rsidR="00FF3B06" w:rsidRDefault="00FF3B06" w:rsidP="00FF3B06">
      <w:pPr>
        <w:tabs>
          <w:tab w:val="left" w:pos="4163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6DF75AE" w14:textId="249F7656" w:rsidR="00FF3B06" w:rsidRDefault="00FF3B06" w:rsidP="00FF3B06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</w:t>
      </w:r>
      <w:r w:rsidR="005476B0">
        <w:rPr>
          <w:rFonts w:ascii="Times New Roman" w:hAnsi="Times New Roman" w:cs="Times New Roman"/>
          <w:b/>
          <w:bCs/>
        </w:rPr>
        <w:t>0</w:t>
      </w:r>
      <w:r>
        <w:rPr>
          <w:rFonts w:ascii="Times New Roman" w:hAnsi="Times New Roman" w:cs="Times New Roman"/>
          <w:b/>
          <w:bCs/>
        </w:rPr>
        <w:t>. (0-1)</w:t>
      </w:r>
    </w:p>
    <w:p w14:paraId="33A89EC3" w14:textId="1AD648DC" w:rsidR="00FF3B06" w:rsidRDefault="00FF3B06" w:rsidP="00FF3B06">
      <w:pPr>
        <w:tabs>
          <w:tab w:val="left" w:pos="4163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FF3B06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29B5F33E" wp14:editId="18B81E36">
            <wp:extent cx="5432365" cy="1825518"/>
            <wp:effectExtent l="0" t="0" r="0" b="0"/>
            <wp:docPr id="26" name="Obraz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biLevel thresh="75000"/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saturation sat="400000"/>
                              </a14:imgEffect>
                              <a14:imgEffect>
                                <a14:brightnessContrast bright="-20000" contrast="2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45909" cy="18300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A07E6E" w14:textId="600067F6" w:rsidR="00FF3B06" w:rsidRDefault="00FF3B06" w:rsidP="00FF3B06">
      <w:pPr>
        <w:tabs>
          <w:tab w:val="left" w:pos="4163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anabolizm: ____________________</w:t>
      </w:r>
    </w:p>
    <w:p w14:paraId="6234423A" w14:textId="1DD89796" w:rsidR="00FF3B06" w:rsidRDefault="00FF3B06" w:rsidP="00FF3B06">
      <w:pPr>
        <w:tabs>
          <w:tab w:val="left" w:pos="4163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katabolizm: ___________________</w:t>
      </w:r>
    </w:p>
    <w:p w14:paraId="148B8F8C" w14:textId="150C7F57" w:rsidR="005476B0" w:rsidRDefault="005476B0" w:rsidP="005476B0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21. (0-</w:t>
      </w:r>
      <w:r w:rsidR="00DB380B">
        <w:rPr>
          <w:rFonts w:ascii="Times New Roman" w:hAnsi="Times New Roman" w:cs="Times New Roman"/>
          <w:b/>
          <w:bCs/>
        </w:rPr>
        <w:t>2</w:t>
      </w:r>
      <w:r>
        <w:rPr>
          <w:rFonts w:ascii="Times New Roman" w:hAnsi="Times New Roman" w:cs="Times New Roman"/>
          <w:b/>
          <w:bCs/>
        </w:rPr>
        <w:t>)</w:t>
      </w:r>
    </w:p>
    <w:p w14:paraId="306755CD" w14:textId="11D39FEB" w:rsidR="00FF3B06" w:rsidRDefault="005476B0" w:rsidP="005476B0">
      <w:pPr>
        <w:pStyle w:val="Akapitzlist"/>
        <w:numPr>
          <w:ilvl w:val="0"/>
          <w:numId w:val="10"/>
        </w:numPr>
        <w:tabs>
          <w:tab w:val="left" w:pos="4163"/>
        </w:tabs>
        <w:spacing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Wyjaśnij, dlaczego w układach ożywionych reakcje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egzoergiczne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endoergiczne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są ze sobą sprzężone.</w:t>
      </w:r>
    </w:p>
    <w:p w14:paraId="2C227C9D" w14:textId="1A8730A1" w:rsidR="005476B0" w:rsidRDefault="005476B0" w:rsidP="005476B0">
      <w:pPr>
        <w:tabs>
          <w:tab w:val="left" w:pos="4163"/>
        </w:tabs>
        <w:spacing w:line="480" w:lineRule="auto"/>
        <w:ind w:left="360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</w:t>
      </w:r>
    </w:p>
    <w:p w14:paraId="77CA6DBF" w14:textId="184AC2E4" w:rsidR="005476B0" w:rsidRDefault="00DB380B" w:rsidP="00DB380B">
      <w:pPr>
        <w:pStyle w:val="Akapitzlist"/>
        <w:numPr>
          <w:ilvl w:val="0"/>
          <w:numId w:val="10"/>
        </w:numPr>
        <w:tabs>
          <w:tab w:val="left" w:pos="4163"/>
        </w:tabs>
        <w:spacing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Podaj nazwę związku, który pełni rolę nośnika energii w komórce między reakcjami </w:t>
      </w: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egzoergicznymi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>. Po krótce opisz jego budowę.</w:t>
      </w:r>
    </w:p>
    <w:p w14:paraId="3B798967" w14:textId="1B7DF8E3" w:rsidR="00DB380B" w:rsidRDefault="00DB380B" w:rsidP="00DB380B">
      <w:pPr>
        <w:tabs>
          <w:tab w:val="left" w:pos="4163"/>
        </w:tabs>
        <w:spacing w:line="480" w:lineRule="auto"/>
        <w:ind w:left="360"/>
        <w:rPr>
          <w:rFonts w:ascii="Times New Roman" w:hAnsi="Times New Roman" w:cs="Times New Roman"/>
          <w:sz w:val="24"/>
          <w:szCs w:val="24"/>
          <w:lang w:val="pl-PL"/>
        </w:rPr>
      </w:pPr>
      <w:r w:rsidRPr="00DB380B"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val="pl-PL"/>
        </w:rPr>
        <w:t>___</w:t>
      </w:r>
    </w:p>
    <w:p w14:paraId="5FB09453" w14:textId="77943968" w:rsidR="00DB380B" w:rsidRDefault="00DB380B" w:rsidP="00DB380B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22. (0-1)</w:t>
      </w:r>
    </w:p>
    <w:p w14:paraId="682E9FAD" w14:textId="4B0A4FC9" w:rsidR="00DB380B" w:rsidRDefault="00DB380B" w:rsidP="00DB380B">
      <w:pPr>
        <w:tabs>
          <w:tab w:val="left" w:pos="4163"/>
        </w:tabs>
        <w:spacing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Reakcje kataboliczne, w wyniku których uwalniana jest energia, zachodzą w dwóch organellach komórkowych: w mitochondriach – utlenianie biologiczne oraz w lizosomów – hydroliza trawienna.</w:t>
      </w:r>
    </w:p>
    <w:p w14:paraId="5304E898" w14:textId="066D84C2" w:rsidR="00DB380B" w:rsidRDefault="00DB380B" w:rsidP="00DB380B">
      <w:pPr>
        <w:pStyle w:val="Akapitzlist"/>
        <w:numPr>
          <w:ilvl w:val="0"/>
          <w:numId w:val="10"/>
        </w:numPr>
        <w:tabs>
          <w:tab w:val="left" w:pos="4163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Wyjaśnij, dlaczego wyłącznie mitochondria pełnią rolę centrów energetycznych komórki.</w:t>
      </w:r>
    </w:p>
    <w:p w14:paraId="4E2A4B7E" w14:textId="58BB1916" w:rsidR="00DB380B" w:rsidRDefault="00DB380B" w:rsidP="00DB380B">
      <w:pPr>
        <w:tabs>
          <w:tab w:val="left" w:pos="4163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</w:t>
      </w:r>
    </w:p>
    <w:p w14:paraId="6A2B0203" w14:textId="41D32D15" w:rsidR="00DB380B" w:rsidRDefault="00DB380B" w:rsidP="00DB380B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23. (0-2)</w:t>
      </w:r>
    </w:p>
    <w:p w14:paraId="7E9F69DD" w14:textId="5D754DF0" w:rsidR="00DB380B" w:rsidRDefault="00DB380B" w:rsidP="00DB380B">
      <w:pPr>
        <w:tabs>
          <w:tab w:val="left" w:pos="4163"/>
        </w:tabs>
        <w:spacing w:line="480" w:lineRule="auto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DB380B">
        <w:rPr>
          <w:b/>
          <w:bCs/>
          <w:noProof/>
        </w:rPr>
        <w:drawing>
          <wp:anchor distT="0" distB="0" distL="114300" distR="114300" simplePos="0" relativeHeight="251673088" behindDoc="0" locked="0" layoutInCell="1" allowOverlap="1" wp14:anchorId="5842D13C" wp14:editId="72C62714">
            <wp:simplePos x="0" y="0"/>
            <wp:positionH relativeFrom="column">
              <wp:posOffset>-635</wp:posOffset>
            </wp:positionH>
            <wp:positionV relativeFrom="paragraph">
              <wp:posOffset>25498</wp:posOffset>
            </wp:positionV>
            <wp:extent cx="5251938" cy="2596631"/>
            <wp:effectExtent l="0" t="0" r="0" b="0"/>
            <wp:wrapThrough wrapText="bothSides">
              <wp:wrapPolygon edited="0">
                <wp:start x="0" y="0"/>
                <wp:lineTo x="0" y="21394"/>
                <wp:lineTo x="21548" y="21394"/>
                <wp:lineTo x="21548" y="0"/>
                <wp:lineTo x="0" y="0"/>
              </wp:wrapPolygon>
            </wp:wrapThrough>
            <wp:docPr id="27" name="Obraz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biLevel thresh="25000"/>
                      <a:extLst>
                        <a:ext uri="{BEBA8EAE-BF5A-486C-A8C5-ECC9F3942E4B}">
                          <a14:imgProps xmlns:a14="http://schemas.microsoft.com/office/drawing/2010/main">
                            <a14:imgLayer r:embed="rId2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1938" cy="25966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BBDAE5" w14:textId="77777777" w:rsidR="00DB380B" w:rsidRPr="00DB380B" w:rsidRDefault="00DB380B" w:rsidP="00DB380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01AA5FA2" w14:textId="77777777" w:rsidR="00DB380B" w:rsidRPr="00DB380B" w:rsidRDefault="00DB380B" w:rsidP="00DB380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6A050E49" w14:textId="77777777" w:rsidR="00DB380B" w:rsidRPr="00DB380B" w:rsidRDefault="00DB380B" w:rsidP="00DB380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6A64124A" w14:textId="77777777" w:rsidR="00DB380B" w:rsidRPr="00DB380B" w:rsidRDefault="00DB380B" w:rsidP="00DB380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5D7881C7" w14:textId="77777777" w:rsidR="00DB380B" w:rsidRPr="00DB380B" w:rsidRDefault="00DB380B" w:rsidP="00DB380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685C55E0" w14:textId="77777777" w:rsidR="00DB380B" w:rsidRPr="00DB380B" w:rsidRDefault="00DB380B" w:rsidP="00DB380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6901BE63" w14:textId="77777777" w:rsidR="00DB380B" w:rsidRPr="00DB380B" w:rsidRDefault="00DB380B" w:rsidP="00DB380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2B000835" w14:textId="19CD7C90" w:rsidR="00DB380B" w:rsidRDefault="00DB380B" w:rsidP="00DB380B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080B3E0F" w14:textId="2A806D95" w:rsidR="00DB380B" w:rsidRDefault="00DB380B" w:rsidP="00DB380B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Na podstawie analizy wykresu zaznacz spośród niżej podanych te parametry X, od których aktywność enzymatyczna może zależeć w sposób podany na wykresie.</w:t>
      </w:r>
    </w:p>
    <w:p w14:paraId="31F02A07" w14:textId="3F4D64B4" w:rsidR="00DB380B" w:rsidRDefault="00DB380B" w:rsidP="00DB380B">
      <w:pPr>
        <w:pStyle w:val="Akapitzlist"/>
        <w:numPr>
          <w:ilvl w:val="0"/>
          <w:numId w:val="11"/>
        </w:num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temperatura,</w:t>
      </w:r>
    </w:p>
    <w:p w14:paraId="5568493E" w14:textId="45E4C5A4" w:rsidR="00DB380B" w:rsidRDefault="00DB380B" w:rsidP="00DB380B">
      <w:pPr>
        <w:pStyle w:val="Akapitzlist"/>
        <w:numPr>
          <w:ilvl w:val="0"/>
          <w:numId w:val="11"/>
        </w:num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stężenie substratu,</w:t>
      </w:r>
    </w:p>
    <w:p w14:paraId="45FBEBAA" w14:textId="52A940E3" w:rsidR="00DB380B" w:rsidRDefault="00DB380B" w:rsidP="00DB380B">
      <w:pPr>
        <w:pStyle w:val="Akapitzlist"/>
        <w:numPr>
          <w:ilvl w:val="0"/>
          <w:numId w:val="11"/>
        </w:num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pl-PL"/>
        </w:rPr>
        <w:t>pH</w:t>
      </w:r>
      <w:proofErr w:type="spellEnd"/>
      <w:r>
        <w:rPr>
          <w:rFonts w:ascii="Times New Roman" w:hAnsi="Times New Roman" w:cs="Times New Roman"/>
          <w:sz w:val="24"/>
          <w:szCs w:val="24"/>
          <w:lang w:val="pl-PL"/>
        </w:rPr>
        <w:t xml:space="preserve"> środowiska.</w:t>
      </w:r>
    </w:p>
    <w:p w14:paraId="0CCBB5C7" w14:textId="77777777" w:rsidR="00DB380B" w:rsidRDefault="00DB380B" w:rsidP="00DB380B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3B0AB11A" w14:textId="77777777" w:rsidR="00134F13" w:rsidRDefault="00134F13" w:rsidP="00DB380B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3B5FA0C7" w14:textId="77777777" w:rsidR="00134F13" w:rsidRDefault="00134F13" w:rsidP="00DB380B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27E7E1EB" w14:textId="77777777" w:rsidR="00134F13" w:rsidRDefault="00134F13" w:rsidP="00134F13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23. (0-2)</w:t>
      </w:r>
    </w:p>
    <w:p w14:paraId="67183CF8" w14:textId="13288F0F" w:rsidR="00134F13" w:rsidRDefault="00134F13" w:rsidP="00DB380B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Zaznacz P, jeśli zdanie jest prawdziwe lub F, jeśli jest fałszywe.</w:t>
      </w:r>
    </w:p>
    <w:p w14:paraId="537A17D7" w14:textId="4C1670E3" w:rsidR="00134F13" w:rsidRDefault="00134F13" w:rsidP="00DB380B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noProof/>
        </w:rPr>
        <w:drawing>
          <wp:inline distT="0" distB="0" distL="0" distR="0" wp14:anchorId="13F597E6" wp14:editId="3266CB23">
            <wp:extent cx="5761905" cy="2085714"/>
            <wp:effectExtent l="0" t="0" r="0" b="0"/>
            <wp:docPr id="28" name="Obraz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biLevel thresh="25000"/>
                      <a:extLst>
                        <a:ext uri="{BEBA8EAE-BF5A-486C-A8C5-ECC9F3942E4B}">
                          <a14:imgProps xmlns:a14="http://schemas.microsoft.com/office/drawing/2010/main">
                            <a14:imgLayer r:embed="rId30">
                              <a14:imgEffect>
                                <a14:sharpenSoften amount="100000"/>
                              </a14:imgEffect>
                              <a14:imgEffect>
                                <a14:colorTemperature colorTemp="115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-10000" contrast="-23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1905" cy="20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C42887" w14:textId="3BBC6719" w:rsidR="000C704E" w:rsidRDefault="000C704E" w:rsidP="000C704E">
      <w:pPr>
        <w:tabs>
          <w:tab w:val="left" w:pos="1911"/>
        </w:tabs>
        <w:jc w:val="center"/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Część </w:t>
      </w:r>
      <w:r>
        <w:rPr>
          <w:rFonts w:ascii="Times New Roman" w:hAnsi="Times New Roman" w:cs="Times New Roman"/>
          <w:sz w:val="24"/>
          <w:szCs w:val="24"/>
          <w:lang w:val="pl-PL"/>
        </w:rPr>
        <w:t>2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. – </w:t>
      </w:r>
      <w:r>
        <w:rPr>
          <w:rFonts w:ascii="Times New Roman" w:hAnsi="Times New Roman" w:cs="Times New Roman"/>
          <w:sz w:val="24"/>
          <w:szCs w:val="24"/>
          <w:lang w:val="pl-PL"/>
        </w:rPr>
        <w:t>Witowski</w:t>
      </w:r>
    </w:p>
    <w:p w14:paraId="36979E1F" w14:textId="7302FA4B" w:rsidR="000C704E" w:rsidRDefault="000C704E" w:rsidP="000C704E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24. (0-2)</w:t>
      </w:r>
    </w:p>
    <w:p w14:paraId="3D3B37DE" w14:textId="3B13E044" w:rsidR="000C704E" w:rsidRDefault="000C704E" w:rsidP="000C704E">
      <w:pPr>
        <w:tabs>
          <w:tab w:val="left" w:pos="1911"/>
        </w:tabs>
        <w:rPr>
          <w:rFonts w:ascii="Times New Roman" w:hAnsi="Times New Roman" w:cs="Times New Roman"/>
          <w:sz w:val="24"/>
          <w:szCs w:val="24"/>
          <w:lang w:val="pl-PL"/>
        </w:rPr>
      </w:pPr>
      <w:r w:rsidRPr="000C704E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048F7077" wp14:editId="75D9203F">
            <wp:extent cx="5592901" cy="3549552"/>
            <wp:effectExtent l="0" t="0" r="0" b="0"/>
            <wp:docPr id="29" name="Obraz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598970" cy="3553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7A2A1A" w14:textId="39643268" w:rsidR="000C704E" w:rsidRDefault="000C704E" w:rsidP="000C704E">
      <w:pPr>
        <w:tabs>
          <w:tab w:val="left" w:pos="4606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</w:t>
      </w:r>
    </w:p>
    <w:p w14:paraId="2EA19DFA" w14:textId="362AA5A6" w:rsidR="000C704E" w:rsidRDefault="000C704E" w:rsidP="000C704E">
      <w:pPr>
        <w:tabs>
          <w:tab w:val="left" w:pos="4606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0C704E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1D21A706" wp14:editId="773EA59B">
            <wp:extent cx="6479540" cy="1734185"/>
            <wp:effectExtent l="0" t="0" r="0" b="0"/>
            <wp:docPr id="30" name="Obraz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1734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D8443F" w14:textId="7A59A83B" w:rsidR="000C704E" w:rsidRDefault="000C704E" w:rsidP="000C704E">
      <w:pPr>
        <w:shd w:val="clear" w:color="auto" w:fill="D9D9D9" w:themeFill="background1" w:themeFillShade="D9"/>
        <w:tabs>
          <w:tab w:val="left" w:pos="5700"/>
        </w:tabs>
        <w:spacing w:after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25. (0-3)</w:t>
      </w:r>
    </w:p>
    <w:p w14:paraId="5C819A22" w14:textId="1C422FD6" w:rsidR="000C704E" w:rsidRDefault="000C704E" w:rsidP="000C704E">
      <w:pPr>
        <w:tabs>
          <w:tab w:val="left" w:pos="4606"/>
        </w:tabs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0C704E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3231D7FF" wp14:editId="1F4FED0A">
            <wp:extent cx="7156510" cy="3786554"/>
            <wp:effectExtent l="0" t="0" r="0" b="0"/>
            <wp:docPr id="31" name="Obraz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7164354" cy="3790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3DF1D5" w14:textId="1F50DFB5" w:rsidR="000C704E" w:rsidRDefault="000C704E" w:rsidP="000C70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26. (0-2)</w:t>
      </w:r>
    </w:p>
    <w:p w14:paraId="6FD35132" w14:textId="0912870D" w:rsidR="000C704E" w:rsidRDefault="000C704E" w:rsidP="000C704E">
      <w:pPr>
        <w:tabs>
          <w:tab w:val="left" w:pos="914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3526CB52" wp14:editId="568D9E64">
            <wp:simplePos x="539262" y="4953000"/>
            <wp:positionH relativeFrom="column">
              <wp:align>left</wp:align>
            </wp:positionH>
            <wp:positionV relativeFrom="paragraph">
              <wp:align>top</wp:align>
            </wp:positionV>
            <wp:extent cx="6479540" cy="1421130"/>
            <wp:effectExtent l="0" t="0" r="0" b="0"/>
            <wp:wrapSquare wrapText="bothSides"/>
            <wp:docPr id="32" name="Obraz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1421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C99978" w14:textId="6B13CFCE" w:rsidR="000C704E" w:rsidRDefault="000C704E" w:rsidP="000C70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27. (0-1)</w:t>
      </w:r>
    </w:p>
    <w:p w14:paraId="03E5CDAF" w14:textId="77777777" w:rsidR="000C704E" w:rsidRDefault="000C704E" w:rsidP="000C704E">
      <w:pPr>
        <w:tabs>
          <w:tab w:val="left" w:pos="914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4AE4A7B6" wp14:editId="73942576">
            <wp:simplePos x="539115" y="6834505"/>
            <wp:positionH relativeFrom="column">
              <wp:align>left</wp:align>
            </wp:positionH>
            <wp:positionV relativeFrom="paragraph">
              <wp:align>top</wp:align>
            </wp:positionV>
            <wp:extent cx="5081905" cy="3281680"/>
            <wp:effectExtent l="0" t="0" r="0" b="0"/>
            <wp:wrapSquare wrapText="bothSides"/>
            <wp:docPr id="33" name="Obraz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1905" cy="3281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833A8E5" w14:textId="77777777" w:rsidR="000C704E" w:rsidRPr="000C704E" w:rsidRDefault="000C704E" w:rsidP="000C704E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4B11DE93" w14:textId="77777777" w:rsidR="000C704E" w:rsidRPr="000C704E" w:rsidRDefault="000C704E" w:rsidP="000C704E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65D08151" w14:textId="77777777" w:rsidR="000C704E" w:rsidRPr="000C704E" w:rsidRDefault="000C704E" w:rsidP="000C704E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4B9F06DA" w14:textId="77777777" w:rsidR="000C704E" w:rsidRPr="000C704E" w:rsidRDefault="000C704E" w:rsidP="000C704E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7EA1E64C" w14:textId="77777777" w:rsidR="000C704E" w:rsidRPr="000C704E" w:rsidRDefault="000C704E" w:rsidP="000C704E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217CF51A" w14:textId="77777777" w:rsidR="000C704E" w:rsidRDefault="000C704E" w:rsidP="000C704E">
      <w:pPr>
        <w:tabs>
          <w:tab w:val="left" w:pos="914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40F23FCF" w14:textId="77777777" w:rsidR="000C704E" w:rsidRDefault="000C704E" w:rsidP="000C704E">
      <w:pPr>
        <w:tabs>
          <w:tab w:val="left" w:pos="914"/>
        </w:tabs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52704697" w14:textId="77777777" w:rsidR="000C704E" w:rsidRDefault="000C704E" w:rsidP="000C704E">
      <w:pPr>
        <w:tabs>
          <w:tab w:val="left" w:pos="914"/>
        </w:tabs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16BEBB04" w14:textId="77777777" w:rsidR="000C704E" w:rsidRDefault="000C704E" w:rsidP="000C704E">
      <w:pPr>
        <w:tabs>
          <w:tab w:val="left" w:pos="914"/>
        </w:tabs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191FCB02" w14:textId="77777777" w:rsidR="000C704E" w:rsidRDefault="000C704E" w:rsidP="000C704E">
      <w:pPr>
        <w:tabs>
          <w:tab w:val="left" w:pos="914"/>
        </w:tabs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356BD573" w14:textId="06E26D08" w:rsidR="000C704E" w:rsidRDefault="000C704E" w:rsidP="000C70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noProof/>
        </w:rPr>
        <w:drawing>
          <wp:anchor distT="0" distB="0" distL="114300" distR="114300" simplePos="0" relativeHeight="251675136" behindDoc="0" locked="0" layoutInCell="1" allowOverlap="1" wp14:anchorId="361CA476" wp14:editId="34FA5769">
            <wp:simplePos x="0" y="0"/>
            <wp:positionH relativeFrom="column">
              <wp:posOffset>-36439</wp:posOffset>
            </wp:positionH>
            <wp:positionV relativeFrom="paragraph">
              <wp:posOffset>197826</wp:posOffset>
            </wp:positionV>
            <wp:extent cx="6479540" cy="1139825"/>
            <wp:effectExtent l="0" t="0" r="0" b="0"/>
            <wp:wrapThrough wrapText="bothSides">
              <wp:wrapPolygon edited="0">
                <wp:start x="0" y="0"/>
                <wp:lineTo x="0" y="21299"/>
                <wp:lineTo x="21528" y="21299"/>
                <wp:lineTo x="21528" y="0"/>
                <wp:lineTo x="0" y="0"/>
              </wp:wrapPolygon>
            </wp:wrapThrough>
            <wp:docPr id="34" name="Obraz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1139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28. (0-1)</w:t>
      </w:r>
    </w:p>
    <w:p w14:paraId="6876681F" w14:textId="5B448BF1" w:rsidR="00BA13AB" w:rsidRDefault="00BA13AB" w:rsidP="00BA13AB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29. (0-2)</w:t>
      </w:r>
    </w:p>
    <w:p w14:paraId="36944FE3" w14:textId="2A4A6CFB" w:rsidR="000C704E" w:rsidRDefault="00BA13AB" w:rsidP="00BA13AB">
      <w:pPr>
        <w:tabs>
          <w:tab w:val="left" w:pos="914"/>
        </w:tabs>
        <w:rPr>
          <w:rFonts w:ascii="Times New Roman" w:hAnsi="Times New Roman" w:cs="Times New Roman"/>
          <w:sz w:val="24"/>
          <w:szCs w:val="24"/>
          <w:lang w:val="pl-PL"/>
        </w:rPr>
      </w:pPr>
      <w:r w:rsidRPr="00BA13AB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0443A64A" wp14:editId="167B0571">
            <wp:extent cx="6013568" cy="3692769"/>
            <wp:effectExtent l="0" t="0" r="0" b="0"/>
            <wp:docPr id="36" name="Obraz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6014440" cy="3693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704E">
        <w:rPr>
          <w:rFonts w:ascii="Times New Roman" w:hAnsi="Times New Roman" w:cs="Times New Roman"/>
          <w:sz w:val="24"/>
          <w:szCs w:val="24"/>
          <w:lang w:val="pl-PL"/>
        </w:rPr>
        <w:br w:type="textWrapping" w:clear="all"/>
      </w:r>
    </w:p>
    <w:p w14:paraId="19019F4D" w14:textId="0CC8CC3F" w:rsidR="00BA13AB" w:rsidRDefault="00BA13AB" w:rsidP="00BA13AB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30. (0-3)</w:t>
      </w:r>
    </w:p>
    <w:p w14:paraId="1A826FA4" w14:textId="07B884F7" w:rsidR="00BA13AB" w:rsidRDefault="00BA13AB" w:rsidP="00BA13AB">
      <w:pPr>
        <w:tabs>
          <w:tab w:val="left" w:pos="914"/>
        </w:tabs>
        <w:rPr>
          <w:noProof/>
        </w:rPr>
      </w:pPr>
      <w:r>
        <w:rPr>
          <w:noProof/>
        </w:rPr>
        <w:drawing>
          <wp:inline distT="0" distB="0" distL="0" distR="0" wp14:anchorId="4CD1A0F1" wp14:editId="03239347">
            <wp:extent cx="6479540" cy="1774337"/>
            <wp:effectExtent l="0" t="0" r="0" b="0"/>
            <wp:docPr id="37" name="Obraz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8"/>
                    <a:srcRect t="3813"/>
                    <a:stretch/>
                  </pic:blipFill>
                  <pic:spPr bwMode="auto">
                    <a:xfrm>
                      <a:off x="0" y="0"/>
                      <a:ext cx="6479540" cy="17743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C785D4" w14:textId="77777777" w:rsidR="00BA13AB" w:rsidRDefault="00BA13AB" w:rsidP="00BA13AB">
      <w:pPr>
        <w:rPr>
          <w:noProof/>
        </w:rPr>
      </w:pPr>
    </w:p>
    <w:p w14:paraId="5860D4D0" w14:textId="77777777" w:rsidR="00BA13AB" w:rsidRDefault="00BA13AB" w:rsidP="00BA13AB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0EBEAD77" w14:textId="77777777" w:rsidR="00BA13AB" w:rsidRDefault="00BA13AB" w:rsidP="00BA13AB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6A82070D" w14:textId="77777777" w:rsidR="00BA13AB" w:rsidRDefault="00BA13AB" w:rsidP="00BA13AB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7F0667B1" w14:textId="77777777" w:rsidR="00BA13AB" w:rsidRDefault="00BA13AB" w:rsidP="00BA13AB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21FF3B3E" w14:textId="77777777" w:rsidR="00BA13AB" w:rsidRDefault="00BA13AB" w:rsidP="00BA13AB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5A818CDE" w14:textId="77777777" w:rsidR="00BA13AB" w:rsidRDefault="00BA13AB" w:rsidP="00BA13AB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6869FE6C" w14:textId="75A8B4A4" w:rsidR="00BA13AB" w:rsidRDefault="00BA13AB" w:rsidP="00BA13AB">
      <w:pPr>
        <w:tabs>
          <w:tab w:val="left" w:pos="1911"/>
        </w:tabs>
        <w:jc w:val="center"/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Część </w:t>
      </w:r>
      <w:r>
        <w:rPr>
          <w:rFonts w:ascii="Times New Roman" w:hAnsi="Times New Roman" w:cs="Times New Roman"/>
          <w:sz w:val="24"/>
          <w:szCs w:val="24"/>
          <w:lang w:val="pl-PL"/>
        </w:rPr>
        <w:t>3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. – </w:t>
      </w:r>
      <w:r>
        <w:rPr>
          <w:rFonts w:ascii="Times New Roman" w:hAnsi="Times New Roman" w:cs="Times New Roman"/>
          <w:sz w:val="24"/>
          <w:szCs w:val="24"/>
          <w:lang w:val="pl-PL"/>
        </w:rPr>
        <w:t>Zbiór OMEGA</w:t>
      </w:r>
    </w:p>
    <w:p w14:paraId="5A9F0CA5" w14:textId="7ECA5353" w:rsidR="00BA13AB" w:rsidRDefault="00BA13AB" w:rsidP="00BA13AB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31. (0-1)</w:t>
      </w:r>
    </w:p>
    <w:p w14:paraId="00160928" w14:textId="6ACF03A7" w:rsidR="00BA13AB" w:rsidRDefault="00BA13AB" w:rsidP="00BA13AB">
      <w:pPr>
        <w:rPr>
          <w:noProof/>
        </w:rPr>
      </w:pPr>
      <w:r>
        <w:rPr>
          <w:noProof/>
        </w:rPr>
        <w:drawing>
          <wp:inline distT="0" distB="0" distL="0" distR="0" wp14:anchorId="22CC20B8" wp14:editId="2DD8151C">
            <wp:extent cx="6479540" cy="2139315"/>
            <wp:effectExtent l="0" t="0" r="0" b="0"/>
            <wp:docPr id="38" name="Obraz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BEBA8EAE-BF5A-486C-A8C5-ECC9F3942E4B}">
                          <a14:imgProps xmlns:a14="http://schemas.microsoft.com/office/drawing/2010/main">
                            <a14:imgLayer r:embed="rId40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2139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7CF336" w14:textId="2734355B" w:rsidR="00BA13AB" w:rsidRDefault="00BA13AB" w:rsidP="00BA13AB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</w:t>
      </w:r>
    </w:p>
    <w:p w14:paraId="699BFF83" w14:textId="1AD9FEED" w:rsidR="00BA13AB" w:rsidRDefault="00BA13AB" w:rsidP="00BA13AB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32. (0-1)</w:t>
      </w:r>
    </w:p>
    <w:p w14:paraId="66CA454B" w14:textId="13A10F7A" w:rsidR="00BA13AB" w:rsidRDefault="00BA13AB" w:rsidP="00BA13AB">
      <w:pPr>
        <w:spacing w:line="480" w:lineRule="auto"/>
        <w:rPr>
          <w:noProof/>
        </w:rPr>
      </w:pPr>
      <w:r>
        <w:rPr>
          <w:noProof/>
        </w:rPr>
        <w:drawing>
          <wp:inline distT="0" distB="0" distL="0" distR="0" wp14:anchorId="24DB8667" wp14:editId="575C569F">
            <wp:extent cx="6013938" cy="2116430"/>
            <wp:effectExtent l="0" t="0" r="0" b="0"/>
            <wp:docPr id="39" name="Obraz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020143" cy="2118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E9171F" w14:textId="77777777" w:rsidR="0088654E" w:rsidRDefault="0088654E" w:rsidP="0088654E">
      <w:pPr>
        <w:rPr>
          <w:noProof/>
        </w:rPr>
      </w:pPr>
    </w:p>
    <w:p w14:paraId="5C0BDE1F" w14:textId="7C48CCD9" w:rsidR="0088654E" w:rsidRDefault="0088654E" w:rsidP="008865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noProof/>
        </w:rPr>
        <w:drawing>
          <wp:anchor distT="0" distB="0" distL="114300" distR="114300" simplePos="0" relativeHeight="251677184" behindDoc="0" locked="0" layoutInCell="1" allowOverlap="1" wp14:anchorId="0A1BE1A1" wp14:editId="50B02396">
            <wp:simplePos x="0" y="0"/>
            <wp:positionH relativeFrom="column">
              <wp:posOffset>-1270</wp:posOffset>
            </wp:positionH>
            <wp:positionV relativeFrom="paragraph">
              <wp:posOffset>172085</wp:posOffset>
            </wp:positionV>
            <wp:extent cx="5310505" cy="3488055"/>
            <wp:effectExtent l="0" t="0" r="0" b="0"/>
            <wp:wrapThrough wrapText="bothSides">
              <wp:wrapPolygon edited="0">
                <wp:start x="0" y="0"/>
                <wp:lineTo x="0" y="21470"/>
                <wp:lineTo x="21541" y="21470"/>
                <wp:lineTo x="21541" y="0"/>
                <wp:lineTo x="0" y="0"/>
              </wp:wrapPolygon>
            </wp:wrapThrough>
            <wp:docPr id="40" name="Obraz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BEBA8EAE-BF5A-486C-A8C5-ECC9F3942E4B}">
                          <a14:imgProps xmlns:a14="http://schemas.microsoft.com/office/drawing/2010/main">
                            <a14:imgLayer r:embed="rId43"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3488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33. (0-1)</w:t>
      </w:r>
    </w:p>
    <w:p w14:paraId="183484B5" w14:textId="35812412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05CBBD9A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6B7FCF6C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7BA22E18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036D4F97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0C112818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5A1413A2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348F7311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31073300" w14:textId="77777777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</w:p>
    <w:p w14:paraId="5E54B6BF" w14:textId="0F712804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K</w:t>
      </w:r>
      <w:r w:rsidRPr="0088654E">
        <w:rPr>
          <w:rFonts w:ascii="Times New Roman" w:hAnsi="Times New Roman" w:cs="Times New Roman"/>
          <w:sz w:val="24"/>
          <w:szCs w:val="24"/>
          <w:vertAlign w:val="subscript"/>
          <w:lang w:val="pl-PL"/>
        </w:rPr>
        <w:t>M</w:t>
      </w:r>
      <w:r>
        <w:rPr>
          <w:rFonts w:ascii="Times New Roman" w:hAnsi="Times New Roman" w:cs="Times New Roman"/>
          <w:sz w:val="24"/>
          <w:szCs w:val="24"/>
          <w:lang w:val="pl-PL"/>
        </w:rPr>
        <w:t>=_________</w:t>
      </w:r>
    </w:p>
    <w:p w14:paraId="61E4F22A" w14:textId="25C8A53A" w:rsidR="0088654E" w:rsidRDefault="0088654E" w:rsidP="008865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34. (0-1)</w:t>
      </w:r>
    </w:p>
    <w:p w14:paraId="6DC3FC91" w14:textId="19090513" w:rsidR="0088654E" w:rsidRDefault="0088654E" w:rsidP="0088654E">
      <w:pPr>
        <w:tabs>
          <w:tab w:val="left" w:pos="1763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noProof/>
        </w:rPr>
        <w:drawing>
          <wp:inline distT="0" distB="0" distL="0" distR="0" wp14:anchorId="0A145EBB" wp14:editId="7875B687">
            <wp:extent cx="6479540" cy="3416935"/>
            <wp:effectExtent l="0" t="0" r="0" b="0"/>
            <wp:docPr id="42" name="Obraz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biLevel thresh="75000"/>
                      <a:extLst>
                        <a:ext uri="{BEBA8EAE-BF5A-486C-A8C5-ECC9F3942E4B}">
                          <a14:imgProps xmlns:a14="http://schemas.microsoft.com/office/drawing/2010/main">
                            <a14:imgLayer r:embed="rId45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416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E0E5AC" w14:textId="4962460E" w:rsidR="0088654E" w:rsidRDefault="0088654E" w:rsidP="008865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35. (0-1)</w:t>
      </w:r>
    </w:p>
    <w:p w14:paraId="0014936A" w14:textId="4E46B4D3" w:rsidR="0088654E" w:rsidRDefault="0088654E" w:rsidP="0088654E">
      <w:pPr>
        <w:tabs>
          <w:tab w:val="left" w:pos="1763"/>
        </w:tabs>
        <w:rPr>
          <w:noProof/>
        </w:rPr>
      </w:pPr>
      <w:r>
        <w:rPr>
          <w:noProof/>
        </w:rPr>
        <w:drawing>
          <wp:inline distT="0" distB="0" distL="0" distR="0" wp14:anchorId="0993DE71" wp14:editId="41C1D241">
            <wp:extent cx="6479540" cy="3191510"/>
            <wp:effectExtent l="0" t="0" r="0" b="0"/>
            <wp:docPr id="43" name="Obraz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biLevel thresh="75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19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087C75" w14:textId="77777777" w:rsidR="0088654E" w:rsidRDefault="0088654E" w:rsidP="0088654E">
      <w:pPr>
        <w:rPr>
          <w:noProof/>
        </w:rPr>
      </w:pPr>
    </w:p>
    <w:p w14:paraId="51018642" w14:textId="1536C140" w:rsidR="0088654E" w:rsidRDefault="0088654E" w:rsidP="008865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36. (0-1)</w:t>
      </w:r>
    </w:p>
    <w:p w14:paraId="1838AAEA" w14:textId="3041F4F8" w:rsidR="0088654E" w:rsidRDefault="0088654E" w:rsidP="0088654E">
      <w:pPr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noProof/>
        </w:rPr>
        <w:drawing>
          <wp:inline distT="0" distB="0" distL="0" distR="0" wp14:anchorId="6D5F91FA" wp14:editId="49A37E82">
            <wp:extent cx="6307015" cy="1953172"/>
            <wp:effectExtent l="0" t="0" r="0" b="0"/>
            <wp:docPr id="44" name="Obraz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>
                      <a:biLevel thresh="50000"/>
                      <a:extLst>
                        <a:ext uri="{BEBA8EAE-BF5A-486C-A8C5-ECC9F3942E4B}">
                          <a14:imgProps xmlns:a14="http://schemas.microsoft.com/office/drawing/2010/main">
                            <a14:imgLayer r:embed="rId48">
                              <a14:imgEffect>
                                <a14:brightnessContrast bright="-20000" contrast="-2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9980" cy="1954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7D783B" w14:textId="2A431481" w:rsidR="0088654E" w:rsidRDefault="0088654E" w:rsidP="0088654E">
      <w:pPr>
        <w:shd w:val="clear" w:color="auto" w:fill="D9D9D9" w:themeFill="background1" w:themeFillShade="D9"/>
        <w:tabs>
          <w:tab w:val="left" w:pos="5700"/>
        </w:tabs>
        <w:spacing w:after="0"/>
        <w:jc w:val="both"/>
        <w:rPr>
          <w:rFonts w:ascii="Times New Roman" w:hAnsi="Times New Roman" w:cs="Times New Roman"/>
          <w:b/>
          <w:bCs/>
        </w:rPr>
      </w:pPr>
      <w:r w:rsidRPr="0088654E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0256" behindDoc="0" locked="0" layoutInCell="1" allowOverlap="1" wp14:anchorId="4517EF17" wp14:editId="19851EFE">
            <wp:simplePos x="0" y="0"/>
            <wp:positionH relativeFrom="column">
              <wp:posOffset>-302260</wp:posOffset>
            </wp:positionH>
            <wp:positionV relativeFrom="paragraph">
              <wp:posOffset>337820</wp:posOffset>
            </wp:positionV>
            <wp:extent cx="6799480" cy="7877175"/>
            <wp:effectExtent l="0" t="0" r="0" b="0"/>
            <wp:wrapThrough wrapText="bothSides">
              <wp:wrapPolygon edited="0">
                <wp:start x="0" y="0"/>
                <wp:lineTo x="0" y="21522"/>
                <wp:lineTo x="21546" y="21522"/>
                <wp:lineTo x="21546" y="0"/>
                <wp:lineTo x="0" y="0"/>
              </wp:wrapPolygon>
            </wp:wrapThrough>
            <wp:docPr id="45" name="Obraz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biLevel thresh="50000"/>
                      <a:extLst>
                        <a:ext uri="{BEBA8EAE-BF5A-486C-A8C5-ECC9F3942E4B}">
                          <a14:imgProps xmlns:a14="http://schemas.microsoft.com/office/drawing/2010/main">
                            <a14:imgLayer r:embed="rId50">
                              <a14:imgEffect>
                                <a14:sharpenSoften amount="82000"/>
                              </a14:imgEffect>
                              <a14:imgEffect>
                                <a14:saturation sat="153000"/>
                              </a14:imgEffect>
                              <a14:imgEffect>
                                <a14:brightnessContrast bright="21000" contrast="1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99480" cy="787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rFonts w:ascii="Times New Roman" w:hAnsi="Times New Roman" w:cs="Times New Roman"/>
          <w:b/>
          <w:bCs/>
        </w:rPr>
        <w:t>Zadanie</w:t>
      </w:r>
      <w:proofErr w:type="spellEnd"/>
      <w:r>
        <w:rPr>
          <w:rFonts w:ascii="Times New Roman" w:hAnsi="Times New Roman" w:cs="Times New Roman"/>
          <w:b/>
          <w:bCs/>
        </w:rPr>
        <w:t xml:space="preserve"> 37. (0-2)</w:t>
      </w:r>
    </w:p>
    <w:p w14:paraId="54FC22C2" w14:textId="453FDF4F" w:rsidR="0088654E" w:rsidRDefault="0088654E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64EBE3C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8FE2587" w14:textId="732E822F" w:rsidR="00F60EB0" w:rsidRDefault="00F60EB0" w:rsidP="00F60EB0">
      <w:pPr>
        <w:tabs>
          <w:tab w:val="left" w:pos="1911"/>
        </w:tabs>
        <w:jc w:val="center"/>
        <w:rPr>
          <w:rFonts w:ascii="Times New Roman" w:hAnsi="Times New Roman" w:cs="Times New Roman"/>
          <w:sz w:val="24"/>
          <w:szCs w:val="24"/>
          <w:lang w:val="pl-PL"/>
        </w:rPr>
      </w:pP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Część </w:t>
      </w:r>
      <w:r>
        <w:rPr>
          <w:rFonts w:ascii="Times New Roman" w:hAnsi="Times New Roman" w:cs="Times New Roman"/>
          <w:sz w:val="24"/>
          <w:szCs w:val="24"/>
          <w:lang w:val="pl-PL"/>
        </w:rPr>
        <w:t>4.</w:t>
      </w:r>
      <w:r w:rsidRPr="00D47D5E">
        <w:rPr>
          <w:rFonts w:ascii="Times New Roman" w:hAnsi="Times New Roman" w:cs="Times New Roman"/>
          <w:sz w:val="24"/>
          <w:szCs w:val="24"/>
          <w:lang w:val="pl-PL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pl-PL"/>
        </w:rPr>
        <w:t>Zadania MIESZANE.</w:t>
      </w:r>
    </w:p>
    <w:p w14:paraId="2D4354C4" w14:textId="61D29FF8" w:rsidR="00F60EB0" w:rsidRDefault="00F60EB0" w:rsidP="00F60EB0">
      <w:pPr>
        <w:tabs>
          <w:tab w:val="left" w:pos="1911"/>
        </w:tabs>
        <w:jc w:val="center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4352" behindDoc="0" locked="0" layoutInCell="1" allowOverlap="1" wp14:anchorId="04A1E598" wp14:editId="3DC08ED3">
            <wp:simplePos x="0" y="0"/>
            <wp:positionH relativeFrom="column">
              <wp:posOffset>-64135</wp:posOffset>
            </wp:positionH>
            <wp:positionV relativeFrom="paragraph">
              <wp:posOffset>4299585</wp:posOffset>
            </wp:positionV>
            <wp:extent cx="5706745" cy="5560695"/>
            <wp:effectExtent l="0" t="0" r="0" b="0"/>
            <wp:wrapThrough wrapText="bothSides">
              <wp:wrapPolygon edited="0">
                <wp:start x="0" y="0"/>
                <wp:lineTo x="0" y="21533"/>
                <wp:lineTo x="21559" y="21533"/>
                <wp:lineTo x="21559" y="0"/>
                <wp:lineTo x="0" y="0"/>
              </wp:wrapPolygon>
            </wp:wrapThrough>
            <wp:docPr id="47" name="Obraz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6745" cy="5560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514B59D9" wp14:editId="2AB74DB9">
            <wp:extent cx="6479540" cy="4253230"/>
            <wp:effectExtent l="0" t="0" r="0" b="0"/>
            <wp:docPr id="46" name="Obraz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4253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C28F3E" w14:textId="5F7D37CD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D44B09E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2B7D014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EC8DB0E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E77DA99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2ADF6EDB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6C7A341F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A7FC40D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F090EE9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7BCAED64" w14:textId="77777777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35DED4BD" w14:textId="40941A9F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6400" behindDoc="0" locked="0" layoutInCell="1" allowOverlap="1" wp14:anchorId="35F9CDE1" wp14:editId="2CCC5C75">
            <wp:simplePos x="0" y="0"/>
            <wp:positionH relativeFrom="column">
              <wp:posOffset>31115</wp:posOffset>
            </wp:positionH>
            <wp:positionV relativeFrom="paragraph">
              <wp:posOffset>5904230</wp:posOffset>
            </wp:positionV>
            <wp:extent cx="6654800" cy="3498850"/>
            <wp:effectExtent l="0" t="0" r="0" b="0"/>
            <wp:wrapThrough wrapText="bothSides">
              <wp:wrapPolygon edited="0">
                <wp:start x="0" y="0"/>
                <wp:lineTo x="0" y="21522"/>
                <wp:lineTo x="21518" y="21522"/>
                <wp:lineTo x="21518" y="0"/>
                <wp:lineTo x="0" y="0"/>
              </wp:wrapPolygon>
            </wp:wrapThrough>
            <wp:docPr id="49" name="Obraz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4800" cy="3498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411D8194" wp14:editId="1D4724BC">
            <wp:extent cx="6874772" cy="5759450"/>
            <wp:effectExtent l="0" t="0" r="0" b="0"/>
            <wp:docPr id="48" name="Obraz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879945" cy="5763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2C594D" w14:textId="18E3408D" w:rsidR="00F60EB0" w:rsidRDefault="00F60EB0" w:rsidP="0088654E">
      <w:pPr>
        <w:spacing w:line="480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61300D81" wp14:editId="4107A4E9">
            <wp:extent cx="6877050" cy="6867604"/>
            <wp:effectExtent l="0" t="0" r="0" b="0"/>
            <wp:docPr id="50" name="Obraz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6885434" cy="6875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D378B7" w14:textId="64BD1EFD" w:rsidR="00F60EB0" w:rsidRDefault="00F60EB0" w:rsidP="00F60EB0">
      <w:pPr>
        <w:tabs>
          <w:tab w:val="left" w:pos="2890"/>
        </w:tabs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465ACF23" wp14:editId="10E76EF6">
            <wp:extent cx="6604000" cy="5412802"/>
            <wp:effectExtent l="0" t="0" r="0" b="0"/>
            <wp:docPr id="51" name="Obraz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611380" cy="5418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D5F3F8" w14:textId="584C1A28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inline distT="0" distB="0" distL="0" distR="0" wp14:anchorId="7A945DD9" wp14:editId="3E4E01FB">
            <wp:extent cx="6127750" cy="3777619"/>
            <wp:effectExtent l="0" t="0" r="0" b="0"/>
            <wp:docPr id="52" name="Obraz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6133301" cy="3781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81467B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7F00B687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6AEEED9E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13715941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2221217A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7072EBBE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54514BB3" w14:textId="0BE1A9CA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77696" behindDoc="0" locked="0" layoutInCell="1" allowOverlap="1" wp14:anchorId="3E5886D2" wp14:editId="6319C2B9">
            <wp:simplePos x="0" y="0"/>
            <wp:positionH relativeFrom="column">
              <wp:posOffset>5715</wp:posOffset>
            </wp:positionH>
            <wp:positionV relativeFrom="paragraph">
              <wp:posOffset>3663315</wp:posOffset>
            </wp:positionV>
            <wp:extent cx="6375400" cy="3464560"/>
            <wp:effectExtent l="0" t="0" r="0" b="0"/>
            <wp:wrapThrough wrapText="bothSides">
              <wp:wrapPolygon edited="0">
                <wp:start x="0" y="0"/>
                <wp:lineTo x="0" y="21497"/>
                <wp:lineTo x="21557" y="21497"/>
                <wp:lineTo x="21557" y="0"/>
                <wp:lineTo x="0" y="0"/>
              </wp:wrapPolygon>
            </wp:wrapThrough>
            <wp:docPr id="54" name="Obraz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75400" cy="3464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76672" behindDoc="0" locked="0" layoutInCell="1" allowOverlap="1" wp14:anchorId="5AB02C91" wp14:editId="0509E20D">
            <wp:simplePos x="0" y="0"/>
            <wp:positionH relativeFrom="column">
              <wp:posOffset>-381635</wp:posOffset>
            </wp:positionH>
            <wp:positionV relativeFrom="paragraph">
              <wp:posOffset>-433070</wp:posOffset>
            </wp:positionV>
            <wp:extent cx="7176770" cy="3725545"/>
            <wp:effectExtent l="0" t="0" r="0" b="0"/>
            <wp:wrapThrough wrapText="bothSides">
              <wp:wrapPolygon edited="0">
                <wp:start x="0" y="0"/>
                <wp:lineTo x="0" y="21537"/>
                <wp:lineTo x="21558" y="21537"/>
                <wp:lineTo x="21558" y="0"/>
                <wp:lineTo x="0" y="0"/>
              </wp:wrapPolygon>
            </wp:wrapThrough>
            <wp:docPr id="53" name="Obraz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76770" cy="3725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ED2644" w14:textId="065FE7A9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78720" behindDoc="0" locked="0" layoutInCell="1" allowOverlap="1" wp14:anchorId="79125CE7" wp14:editId="4C47201D">
            <wp:simplePos x="0" y="0"/>
            <wp:positionH relativeFrom="column">
              <wp:posOffset>-319405</wp:posOffset>
            </wp:positionH>
            <wp:positionV relativeFrom="paragraph">
              <wp:posOffset>-334645</wp:posOffset>
            </wp:positionV>
            <wp:extent cx="7132320" cy="9916795"/>
            <wp:effectExtent l="0" t="0" r="0" b="0"/>
            <wp:wrapThrough wrapText="bothSides">
              <wp:wrapPolygon edited="0">
                <wp:start x="0" y="0"/>
                <wp:lineTo x="0" y="21576"/>
                <wp:lineTo x="21519" y="21576"/>
                <wp:lineTo x="21519" y="0"/>
                <wp:lineTo x="0" y="0"/>
              </wp:wrapPolygon>
            </wp:wrapThrough>
            <wp:docPr id="55" name="Obraz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32320" cy="9916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59A2A340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56DE0DD6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7F1C1935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3F8BCDAF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516BE521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07CC08D3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424CE59E" w14:textId="397B4D76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79744" behindDoc="0" locked="0" layoutInCell="1" allowOverlap="1" wp14:anchorId="2B6812FA" wp14:editId="1D9DFD80">
            <wp:simplePos x="0" y="0"/>
            <wp:positionH relativeFrom="column">
              <wp:posOffset>-128905</wp:posOffset>
            </wp:positionH>
            <wp:positionV relativeFrom="paragraph">
              <wp:posOffset>-289560</wp:posOffset>
            </wp:positionV>
            <wp:extent cx="6941820" cy="7243445"/>
            <wp:effectExtent l="0" t="0" r="0" b="0"/>
            <wp:wrapThrough wrapText="bothSides">
              <wp:wrapPolygon edited="0">
                <wp:start x="0" y="0"/>
                <wp:lineTo x="0" y="21530"/>
                <wp:lineTo x="21517" y="21530"/>
                <wp:lineTo x="21517" y="0"/>
                <wp:lineTo x="0" y="0"/>
              </wp:wrapPolygon>
            </wp:wrapThrough>
            <wp:docPr id="56" name="Obraz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41820" cy="7243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18154594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4D4AA12F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4B5E2F33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72254452" w14:textId="77458CB8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0768" behindDoc="0" locked="0" layoutInCell="1" allowOverlap="1" wp14:anchorId="73004076" wp14:editId="202AC482">
            <wp:simplePos x="0" y="0"/>
            <wp:positionH relativeFrom="column">
              <wp:posOffset>450214</wp:posOffset>
            </wp:positionH>
            <wp:positionV relativeFrom="paragraph">
              <wp:posOffset>635</wp:posOffset>
            </wp:positionV>
            <wp:extent cx="7750615" cy="8610600"/>
            <wp:effectExtent l="0" t="0" r="0" b="0"/>
            <wp:wrapThrough wrapText="bothSides">
              <wp:wrapPolygon edited="0">
                <wp:start x="0" y="0"/>
                <wp:lineTo x="0" y="21552"/>
                <wp:lineTo x="21556" y="21552"/>
                <wp:lineTo x="21556" y="0"/>
                <wp:lineTo x="0" y="0"/>
              </wp:wrapPolygon>
            </wp:wrapThrough>
            <wp:docPr id="57" name="Obraz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57079" cy="86177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6DDA7074" w14:textId="7C520ED1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1792" behindDoc="0" locked="0" layoutInCell="1" allowOverlap="1" wp14:anchorId="750ED2C9" wp14:editId="36BF7B6C">
            <wp:simplePos x="0" y="0"/>
            <wp:positionH relativeFrom="column">
              <wp:posOffset>-452120</wp:posOffset>
            </wp:positionH>
            <wp:positionV relativeFrom="paragraph">
              <wp:posOffset>635</wp:posOffset>
            </wp:positionV>
            <wp:extent cx="7381240" cy="7086600"/>
            <wp:effectExtent l="0" t="0" r="0" b="0"/>
            <wp:wrapThrough wrapText="bothSides">
              <wp:wrapPolygon edited="0">
                <wp:start x="0" y="0"/>
                <wp:lineTo x="0" y="21542"/>
                <wp:lineTo x="21518" y="21542"/>
                <wp:lineTo x="21518" y="0"/>
                <wp:lineTo x="0" y="0"/>
              </wp:wrapPolygon>
            </wp:wrapThrough>
            <wp:docPr id="58" name="Obraz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81240" cy="7086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</w:p>
    <w:p w14:paraId="3162686E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507DC12F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6FCE706B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01C40D2D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276FD37E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1B719032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46FE6270" w14:textId="77777777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</w:p>
    <w:p w14:paraId="0281F5B0" w14:textId="49D4ED7D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2816" behindDoc="0" locked="0" layoutInCell="1" allowOverlap="1" wp14:anchorId="39110B1E" wp14:editId="74E1789E">
            <wp:simplePos x="0" y="0"/>
            <wp:positionH relativeFrom="column">
              <wp:posOffset>-198120</wp:posOffset>
            </wp:positionH>
            <wp:positionV relativeFrom="paragraph">
              <wp:posOffset>-216535</wp:posOffset>
            </wp:positionV>
            <wp:extent cx="6997700" cy="9753600"/>
            <wp:effectExtent l="0" t="0" r="0" b="0"/>
            <wp:wrapThrough wrapText="bothSides">
              <wp:wrapPolygon edited="0">
                <wp:start x="0" y="0"/>
                <wp:lineTo x="0" y="21558"/>
                <wp:lineTo x="21522" y="21558"/>
                <wp:lineTo x="21522" y="0"/>
                <wp:lineTo x="0" y="0"/>
              </wp:wrapPolygon>
            </wp:wrapThrough>
            <wp:docPr id="59" name="Obraz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97700" cy="975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</w:p>
    <w:p w14:paraId="22872DED" w14:textId="2A6E6FE4" w:rsidR="00F60EB0" w:rsidRDefault="00F60EB0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60EB0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3840" behindDoc="0" locked="0" layoutInCell="1" allowOverlap="1" wp14:anchorId="068C2E61" wp14:editId="6C8E4EB5">
            <wp:simplePos x="0" y="0"/>
            <wp:positionH relativeFrom="column">
              <wp:posOffset>-262255</wp:posOffset>
            </wp:positionH>
            <wp:positionV relativeFrom="paragraph">
              <wp:posOffset>-6985</wp:posOffset>
            </wp:positionV>
            <wp:extent cx="6977986" cy="9677400"/>
            <wp:effectExtent l="0" t="0" r="0" b="0"/>
            <wp:wrapThrough wrapText="bothSides">
              <wp:wrapPolygon edited="0">
                <wp:start x="0" y="0"/>
                <wp:lineTo x="0" y="21557"/>
                <wp:lineTo x="21525" y="21557"/>
                <wp:lineTo x="21525" y="0"/>
                <wp:lineTo x="0" y="0"/>
              </wp:wrapPolygon>
            </wp:wrapThrough>
            <wp:docPr id="60" name="Obraz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77986" cy="967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</w:p>
    <w:p w14:paraId="1A2E49D6" w14:textId="5A39B887" w:rsidR="00F60EB0" w:rsidRDefault="00FE56C4" w:rsidP="00F60EB0">
      <w:pPr>
        <w:ind w:firstLine="708"/>
        <w:rPr>
          <w:rFonts w:ascii="Times New Roman" w:hAnsi="Times New Roman" w:cs="Times New Roman"/>
          <w:sz w:val="24"/>
          <w:szCs w:val="24"/>
          <w:lang w:val="pl-PL"/>
        </w:rPr>
      </w:pPr>
      <w:r w:rsidRPr="00FE56C4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4864" behindDoc="0" locked="0" layoutInCell="1" allowOverlap="1" wp14:anchorId="6BD0B724" wp14:editId="7D66578D">
            <wp:simplePos x="0" y="0"/>
            <wp:positionH relativeFrom="column">
              <wp:posOffset>450215</wp:posOffset>
            </wp:positionH>
            <wp:positionV relativeFrom="paragraph">
              <wp:posOffset>-6985</wp:posOffset>
            </wp:positionV>
            <wp:extent cx="7512842" cy="9982200"/>
            <wp:effectExtent l="0" t="0" r="0" b="0"/>
            <wp:wrapThrough wrapText="bothSides">
              <wp:wrapPolygon edited="0">
                <wp:start x="0" y="0"/>
                <wp:lineTo x="0" y="21559"/>
                <wp:lineTo x="21525" y="21559"/>
                <wp:lineTo x="21525" y="0"/>
                <wp:lineTo x="0" y="0"/>
              </wp:wrapPolygon>
            </wp:wrapThrough>
            <wp:docPr id="61" name="Obraz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3056" cy="99824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</w:p>
    <w:p w14:paraId="1D4E5504" w14:textId="4281834E" w:rsidR="00FE56C4" w:rsidRDefault="00FE56C4" w:rsidP="00FE56C4">
      <w:pPr>
        <w:ind w:firstLine="708"/>
        <w:jc w:val="center"/>
        <w:rPr>
          <w:rFonts w:ascii="Times New Roman" w:hAnsi="Times New Roman" w:cs="Times New Roman"/>
          <w:sz w:val="24"/>
          <w:szCs w:val="24"/>
          <w:lang w:val="pl-PL"/>
        </w:rPr>
      </w:pPr>
      <w:r w:rsidRPr="00FE56C4">
        <w:rPr>
          <w:rFonts w:ascii="Times New Roman" w:hAnsi="Times New Roman" w:cs="Times New Roman"/>
          <w:noProof/>
          <w:sz w:val="24"/>
          <w:szCs w:val="24"/>
          <w:lang w:val="pl-PL"/>
        </w:rPr>
        <w:drawing>
          <wp:anchor distT="0" distB="0" distL="114300" distR="114300" simplePos="0" relativeHeight="251688448" behindDoc="0" locked="0" layoutInCell="1" allowOverlap="1" wp14:anchorId="2A4B9A62" wp14:editId="3602763B">
            <wp:simplePos x="0" y="0"/>
            <wp:positionH relativeFrom="column">
              <wp:posOffset>-305435</wp:posOffset>
            </wp:positionH>
            <wp:positionV relativeFrom="paragraph">
              <wp:posOffset>285115</wp:posOffset>
            </wp:positionV>
            <wp:extent cx="6941820" cy="3790950"/>
            <wp:effectExtent l="0" t="0" r="0" b="0"/>
            <wp:wrapThrough wrapText="bothSides">
              <wp:wrapPolygon edited="0">
                <wp:start x="0" y="0"/>
                <wp:lineTo x="0" y="21491"/>
                <wp:lineTo x="21517" y="21491"/>
                <wp:lineTo x="21517" y="0"/>
                <wp:lineTo x="0" y="0"/>
              </wp:wrapPolygon>
            </wp:wrapThrough>
            <wp:docPr id="62" name="Obraz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7">
                      <a:extLst>
                        <a:ext uri="{BEBA8EAE-BF5A-486C-A8C5-ECC9F3942E4B}">
                          <a14:imgProps xmlns:a14="http://schemas.microsoft.com/office/drawing/2010/main">
                            <a14:imgLayer r:embed="rId68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38"/>
                    <a:stretch/>
                  </pic:blipFill>
                  <pic:spPr bwMode="auto">
                    <a:xfrm>
                      <a:off x="0" y="0"/>
                      <a:ext cx="6941820" cy="3790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pl-PL"/>
        </w:rPr>
        <w:t>NOWA ERA</w:t>
      </w:r>
    </w:p>
    <w:p w14:paraId="1D858A4B" w14:textId="4724F618" w:rsidR="00FE56C4" w:rsidRPr="00F60EB0" w:rsidRDefault="00FE56C4" w:rsidP="00FE56C4">
      <w:pPr>
        <w:ind w:firstLine="708"/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sectPr w:rsidR="00FE56C4" w:rsidRPr="00F60EB0" w:rsidSect="002F33D3">
      <w:pgSz w:w="11906" w:h="16838"/>
      <w:pgMar w:top="851" w:right="851" w:bottom="851" w:left="851" w:header="28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3E078B" w14:textId="77777777" w:rsidR="00742D5B" w:rsidRDefault="00742D5B" w:rsidP="002F33D3">
      <w:pPr>
        <w:spacing w:after="0" w:line="240" w:lineRule="auto"/>
      </w:pPr>
      <w:r>
        <w:separator/>
      </w:r>
    </w:p>
  </w:endnote>
  <w:endnote w:type="continuationSeparator" w:id="0">
    <w:p w14:paraId="348661B2" w14:textId="77777777" w:rsidR="00742D5B" w:rsidRDefault="00742D5B" w:rsidP="002F3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8E06EB" w14:textId="77777777" w:rsidR="00742D5B" w:rsidRDefault="00742D5B" w:rsidP="002F33D3">
      <w:pPr>
        <w:spacing w:after="0" w:line="240" w:lineRule="auto"/>
      </w:pPr>
      <w:r>
        <w:separator/>
      </w:r>
    </w:p>
  </w:footnote>
  <w:footnote w:type="continuationSeparator" w:id="0">
    <w:p w14:paraId="6C213F5B" w14:textId="77777777" w:rsidR="00742D5B" w:rsidRDefault="00742D5B" w:rsidP="002F33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6.4pt;height:26.4pt" o:bullet="t">
        <v:imagedata r:id="rId1" o:title="Punktor"/>
      </v:shape>
    </w:pict>
  </w:numPicBullet>
  <w:abstractNum w:abstractNumId="0" w15:restartNumberingAfterBreak="0">
    <w:nsid w:val="06FB7CFE"/>
    <w:multiLevelType w:val="hybridMultilevel"/>
    <w:tmpl w:val="1E70F920"/>
    <w:lvl w:ilvl="0" w:tplc="0E2C31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2C3549"/>
    <w:multiLevelType w:val="hybridMultilevel"/>
    <w:tmpl w:val="2BE2CEB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8C2811"/>
    <w:multiLevelType w:val="hybridMultilevel"/>
    <w:tmpl w:val="AF084692"/>
    <w:lvl w:ilvl="0" w:tplc="EEBE998A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55A4A65"/>
    <w:multiLevelType w:val="hybridMultilevel"/>
    <w:tmpl w:val="25E41144"/>
    <w:lvl w:ilvl="0" w:tplc="200498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DD79E8"/>
    <w:multiLevelType w:val="hybridMultilevel"/>
    <w:tmpl w:val="DC76439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E87A547A">
      <w:start w:val="1"/>
      <w:numFmt w:val="bullet"/>
      <w:lvlText w:val=""/>
      <w:lvlPicBulletId w:val="0"/>
      <w:lvlJc w:val="left"/>
      <w:pPr>
        <w:ind w:left="1637" w:hanging="360"/>
      </w:pPr>
      <w:rPr>
        <w:rFonts w:ascii="Symbol" w:hAnsi="Symbol" w:hint="default"/>
        <w:color w:val="auto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056D18"/>
    <w:multiLevelType w:val="hybridMultilevel"/>
    <w:tmpl w:val="43A0B0F0"/>
    <w:lvl w:ilvl="0" w:tplc="0415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40" w:hanging="360"/>
      </w:pPr>
    </w:lvl>
    <w:lvl w:ilvl="2" w:tplc="0415001B" w:tentative="1">
      <w:start w:val="1"/>
      <w:numFmt w:val="lowerRoman"/>
      <w:lvlText w:val="%3."/>
      <w:lvlJc w:val="right"/>
      <w:pPr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533B482A"/>
    <w:multiLevelType w:val="hybridMultilevel"/>
    <w:tmpl w:val="B074F6DC"/>
    <w:lvl w:ilvl="0" w:tplc="D3E46D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73145C8"/>
    <w:multiLevelType w:val="hybridMultilevel"/>
    <w:tmpl w:val="A52AADE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025A2"/>
    <w:multiLevelType w:val="hybridMultilevel"/>
    <w:tmpl w:val="3D2E6014"/>
    <w:lvl w:ilvl="0" w:tplc="E87A547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9A7080"/>
    <w:multiLevelType w:val="hybridMultilevel"/>
    <w:tmpl w:val="5882C60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8578CD"/>
    <w:multiLevelType w:val="hybridMultilevel"/>
    <w:tmpl w:val="E6CE03A8"/>
    <w:lvl w:ilvl="0" w:tplc="E87A547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0350234">
    <w:abstractNumId w:val="8"/>
  </w:num>
  <w:num w:numId="2" w16cid:durableId="1441946162">
    <w:abstractNumId w:val="9"/>
  </w:num>
  <w:num w:numId="3" w16cid:durableId="972061021">
    <w:abstractNumId w:val="4"/>
  </w:num>
  <w:num w:numId="4" w16cid:durableId="1426807516">
    <w:abstractNumId w:val="6"/>
  </w:num>
  <w:num w:numId="5" w16cid:durableId="1920482501">
    <w:abstractNumId w:val="10"/>
  </w:num>
  <w:num w:numId="6" w16cid:durableId="284239060">
    <w:abstractNumId w:val="5"/>
  </w:num>
  <w:num w:numId="7" w16cid:durableId="449200915">
    <w:abstractNumId w:val="2"/>
  </w:num>
  <w:num w:numId="8" w16cid:durableId="1882593117">
    <w:abstractNumId w:val="3"/>
  </w:num>
  <w:num w:numId="9" w16cid:durableId="855925806">
    <w:abstractNumId w:val="0"/>
  </w:num>
  <w:num w:numId="10" w16cid:durableId="1459685695">
    <w:abstractNumId w:val="7"/>
  </w:num>
  <w:num w:numId="11" w16cid:durableId="5946355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2EE1"/>
    <w:rsid w:val="000C704E"/>
    <w:rsid w:val="00134F13"/>
    <w:rsid w:val="002F33D3"/>
    <w:rsid w:val="005476B0"/>
    <w:rsid w:val="00742D5B"/>
    <w:rsid w:val="0088654E"/>
    <w:rsid w:val="00960C31"/>
    <w:rsid w:val="00A26FBA"/>
    <w:rsid w:val="00B639BA"/>
    <w:rsid w:val="00B81C65"/>
    <w:rsid w:val="00BA13AB"/>
    <w:rsid w:val="00BF68E1"/>
    <w:rsid w:val="00CA03A0"/>
    <w:rsid w:val="00CC2EE1"/>
    <w:rsid w:val="00D0238B"/>
    <w:rsid w:val="00D47D5E"/>
    <w:rsid w:val="00DB380B"/>
    <w:rsid w:val="00EB7C47"/>
    <w:rsid w:val="00F60EB0"/>
    <w:rsid w:val="00F81026"/>
    <w:rsid w:val="00FB383C"/>
    <w:rsid w:val="00FE56C4"/>
    <w:rsid w:val="00FF3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CAD2B"/>
  <w15:chartTrackingRefBased/>
  <w15:docId w15:val="{78A6F22C-7FA7-4514-9096-93C09C9DE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0EB0"/>
    <w:rPr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C2EE1"/>
    <w:pPr>
      <w:ind w:left="720"/>
      <w:contextualSpacing/>
    </w:pPr>
  </w:style>
  <w:style w:type="table" w:styleId="Tabela-Siatka">
    <w:name w:val="Table Grid"/>
    <w:basedOn w:val="Standardowy"/>
    <w:uiPriority w:val="39"/>
    <w:rsid w:val="00B81C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F33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F33D3"/>
    <w:rPr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2F33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F33D3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2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microsoft.com/office/2007/relationships/hdphoto" Target="media/hdphoto4.wdp"/><Relationship Id="rId39" Type="http://schemas.openxmlformats.org/officeDocument/2006/relationships/image" Target="media/image27.png"/><Relationship Id="rId21" Type="http://schemas.openxmlformats.org/officeDocument/2006/relationships/image" Target="media/image14.png"/><Relationship Id="rId34" Type="http://schemas.openxmlformats.org/officeDocument/2006/relationships/image" Target="media/image22.png"/><Relationship Id="rId42" Type="http://schemas.openxmlformats.org/officeDocument/2006/relationships/image" Target="media/image29.png"/><Relationship Id="rId47" Type="http://schemas.openxmlformats.org/officeDocument/2006/relationships/image" Target="media/image32.png"/><Relationship Id="rId50" Type="http://schemas.microsoft.com/office/2007/relationships/hdphoto" Target="media/hdphoto11.wdp"/><Relationship Id="rId55" Type="http://schemas.openxmlformats.org/officeDocument/2006/relationships/image" Target="media/image38.png"/><Relationship Id="rId63" Type="http://schemas.openxmlformats.org/officeDocument/2006/relationships/image" Target="media/image46.png"/><Relationship Id="rId68" Type="http://schemas.microsoft.com/office/2007/relationships/hdphoto" Target="media/hdphoto12.wdp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24" Type="http://schemas.microsoft.com/office/2007/relationships/hdphoto" Target="media/hdphoto3.wdp"/><Relationship Id="rId32" Type="http://schemas.openxmlformats.org/officeDocument/2006/relationships/image" Target="media/image20.png"/><Relationship Id="rId37" Type="http://schemas.openxmlformats.org/officeDocument/2006/relationships/image" Target="media/image25.png"/><Relationship Id="rId40" Type="http://schemas.microsoft.com/office/2007/relationships/hdphoto" Target="media/hdphoto7.wdp"/><Relationship Id="rId45" Type="http://schemas.microsoft.com/office/2007/relationships/hdphoto" Target="media/hdphoto9.wdp"/><Relationship Id="rId53" Type="http://schemas.openxmlformats.org/officeDocument/2006/relationships/image" Target="media/image36.png"/><Relationship Id="rId58" Type="http://schemas.openxmlformats.org/officeDocument/2006/relationships/image" Target="media/image41.png"/><Relationship Id="rId66" Type="http://schemas.openxmlformats.org/officeDocument/2006/relationships/image" Target="media/image49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5.png"/><Relationship Id="rId28" Type="http://schemas.microsoft.com/office/2007/relationships/hdphoto" Target="media/hdphoto5.wdp"/><Relationship Id="rId36" Type="http://schemas.openxmlformats.org/officeDocument/2006/relationships/image" Target="media/image24.png"/><Relationship Id="rId49" Type="http://schemas.openxmlformats.org/officeDocument/2006/relationships/image" Target="media/image33.png"/><Relationship Id="rId57" Type="http://schemas.openxmlformats.org/officeDocument/2006/relationships/image" Target="media/image40.png"/><Relationship Id="rId61" Type="http://schemas.openxmlformats.org/officeDocument/2006/relationships/image" Target="media/image44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19.png"/><Relationship Id="rId44" Type="http://schemas.openxmlformats.org/officeDocument/2006/relationships/image" Target="media/image30.png"/><Relationship Id="rId52" Type="http://schemas.openxmlformats.org/officeDocument/2006/relationships/image" Target="media/image35.png"/><Relationship Id="rId60" Type="http://schemas.openxmlformats.org/officeDocument/2006/relationships/image" Target="media/image43.png"/><Relationship Id="rId65" Type="http://schemas.openxmlformats.org/officeDocument/2006/relationships/image" Target="media/image48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microsoft.com/office/2007/relationships/hdphoto" Target="media/hdphoto2.wdp"/><Relationship Id="rId27" Type="http://schemas.openxmlformats.org/officeDocument/2006/relationships/image" Target="media/image17.png"/><Relationship Id="rId30" Type="http://schemas.microsoft.com/office/2007/relationships/hdphoto" Target="media/hdphoto6.wdp"/><Relationship Id="rId35" Type="http://schemas.openxmlformats.org/officeDocument/2006/relationships/image" Target="media/image23.png"/><Relationship Id="rId43" Type="http://schemas.microsoft.com/office/2007/relationships/hdphoto" Target="media/hdphoto8.wdp"/><Relationship Id="rId48" Type="http://schemas.microsoft.com/office/2007/relationships/hdphoto" Target="media/hdphoto10.wdp"/><Relationship Id="rId56" Type="http://schemas.openxmlformats.org/officeDocument/2006/relationships/image" Target="media/image39.png"/><Relationship Id="rId64" Type="http://schemas.openxmlformats.org/officeDocument/2006/relationships/image" Target="media/image47.png"/><Relationship Id="rId69" Type="http://schemas.openxmlformats.org/officeDocument/2006/relationships/fontTable" Target="fontTable.xml"/><Relationship Id="rId8" Type="http://schemas.openxmlformats.org/officeDocument/2006/relationships/image" Target="media/image2.png"/><Relationship Id="rId51" Type="http://schemas.openxmlformats.org/officeDocument/2006/relationships/image" Target="media/image34.png"/><Relationship Id="rId3" Type="http://schemas.openxmlformats.org/officeDocument/2006/relationships/styles" Target="style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6.png"/><Relationship Id="rId33" Type="http://schemas.openxmlformats.org/officeDocument/2006/relationships/image" Target="media/image21.png"/><Relationship Id="rId38" Type="http://schemas.openxmlformats.org/officeDocument/2006/relationships/image" Target="media/image26.png"/><Relationship Id="rId46" Type="http://schemas.openxmlformats.org/officeDocument/2006/relationships/image" Target="media/image31.png"/><Relationship Id="rId59" Type="http://schemas.openxmlformats.org/officeDocument/2006/relationships/image" Target="media/image42.png"/><Relationship Id="rId67" Type="http://schemas.openxmlformats.org/officeDocument/2006/relationships/image" Target="media/image50.png"/><Relationship Id="rId20" Type="http://schemas.microsoft.com/office/2007/relationships/hdphoto" Target="media/hdphoto1.wdp"/><Relationship Id="rId41" Type="http://schemas.openxmlformats.org/officeDocument/2006/relationships/image" Target="media/image28.png"/><Relationship Id="rId54" Type="http://schemas.openxmlformats.org/officeDocument/2006/relationships/image" Target="media/image37.png"/><Relationship Id="rId62" Type="http://schemas.openxmlformats.org/officeDocument/2006/relationships/image" Target="media/image45.png"/><Relationship Id="rId70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314AC3-0E42-4FCE-AB6A-20967AE1C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27</Pages>
  <Words>1421</Words>
  <Characters>8531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Klonowski Maciej</dc:creator>
  <cp:keywords/>
  <dc:description/>
  <cp:lastModifiedBy>Klonowski Maciej</cp:lastModifiedBy>
  <cp:revision>3</cp:revision>
  <dcterms:created xsi:type="dcterms:W3CDTF">2023-04-17T19:22:00Z</dcterms:created>
  <dcterms:modified xsi:type="dcterms:W3CDTF">2023-06-01T21:27:00Z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b2468638-3fa4-4c5b-b1b0-85d535d39565</vt:lpwstr>
  </property>
</Properties>
</file>