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4A365" w14:textId="01898B4E" w:rsidR="00795CE3" w:rsidRDefault="00C01E01" w:rsidP="00C416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1E01">
        <w:rPr>
          <w:rFonts w:ascii="Times New Roman" w:hAnsi="Times New Roman" w:cs="Times New Roman"/>
          <w:b/>
          <w:bCs/>
          <w:sz w:val="24"/>
          <w:szCs w:val="24"/>
        </w:rPr>
        <w:t xml:space="preserve">Dział – </w:t>
      </w:r>
      <w:r w:rsidRPr="00C01E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cytologia</w:t>
      </w:r>
      <w:r w:rsidRPr="00C01E01">
        <w:rPr>
          <w:rFonts w:ascii="Times New Roman" w:hAnsi="Times New Roman" w:cs="Times New Roman"/>
          <w:b/>
          <w:bCs/>
          <w:sz w:val="24"/>
          <w:szCs w:val="24"/>
        </w:rPr>
        <w:t xml:space="preserve"> – pytania</w:t>
      </w:r>
    </w:p>
    <w:p w14:paraId="14B1F133" w14:textId="4962F6BF" w:rsidR="00C01E01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Zdefiniuj pojęcie komórki.</w:t>
      </w:r>
    </w:p>
    <w:p w14:paraId="74A0E5AF" w14:textId="0297FB7C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Wskaż, jak dzielimy komórki ze względu od liczby komórek i zależności między nimi.</w:t>
      </w:r>
    </w:p>
    <w:p w14:paraId="1B9779D9" w14:textId="7245E826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organizmy jednokomórkowe, wskaż ich przykłady.</w:t>
      </w:r>
    </w:p>
    <w:p w14:paraId="7EE80094" w14:textId="08AF1ED9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poziom organizacji komórkowej jakim jest forma kolonijna. Wskaż przykłady takich organizmów.</w:t>
      </w:r>
    </w:p>
    <w:p w14:paraId="413F232E" w14:textId="2284A270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podział organizmów wielokomórkowych ze względu na zróżnicowanie tkanek.</w:t>
      </w:r>
    </w:p>
    <w:p w14:paraId="555860CD" w14:textId="709059C1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organizmy plechowe, wskaż przykłady.</w:t>
      </w:r>
    </w:p>
    <w:p w14:paraId="6CD03B8B" w14:textId="2C170A51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organizmy tkankowe, wskaż przykłady.</w:t>
      </w:r>
    </w:p>
    <w:p w14:paraId="0AF39CCC" w14:textId="2D26155E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Wyjaśnij, dlaczego komórki osiągają niewielkie rozmiary?</w:t>
      </w:r>
    </w:p>
    <w:p w14:paraId="290E8A8C" w14:textId="18B232C1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Wyjaśnij, dlaczego mały stosunek powierzchni do objętości komórki utrudnia wydajny transport.</w:t>
      </w:r>
    </w:p>
    <w:p w14:paraId="0751E385" w14:textId="6CDD1287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podział komórek ze względu na obecność jądra komórkowego, nazwij konkretne przykłady organizmów.</w:t>
      </w:r>
    </w:p>
    <w:p w14:paraId="02F0C0E7" w14:textId="0013FF44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Odpowiedz, jak wygląda materiał genetyczny w komórkach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prokariotycznych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E28C04" w14:textId="55CE9A70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chromosomu bakteryjnego.</w:t>
      </w:r>
    </w:p>
    <w:p w14:paraId="7207931A" w14:textId="456FF9ED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Wskaż cechy wspólne komórek eukariotycznych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prokariotycznych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2BE53E" w14:textId="640DD444" w:rsidR="003023A9" w:rsidRDefault="003023A9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 substancję, z której zbudowana jest ściana komórkowa bakterii.</w:t>
      </w:r>
    </w:p>
    <w:p w14:paraId="4038198A" w14:textId="71E0733A" w:rsidR="003023A9" w:rsidRDefault="00B27BEE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625CB" wp14:editId="64E2B06F">
                <wp:simplePos x="0" y="0"/>
                <wp:positionH relativeFrom="column">
                  <wp:posOffset>3109867</wp:posOffset>
                </wp:positionH>
                <wp:positionV relativeFrom="paragraph">
                  <wp:posOffset>181701</wp:posOffset>
                </wp:positionV>
                <wp:extent cx="3580650" cy="2813957"/>
                <wp:effectExtent l="0" t="0" r="0" b="571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650" cy="2813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A7559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lizosomy,</w:t>
                            </w:r>
                          </w:p>
                          <w:p w14:paraId="0924A350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mitochondria,</w:t>
                            </w:r>
                          </w:p>
                          <w:p w14:paraId="5D99EE94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chloroplasty,</w:t>
                            </w:r>
                          </w:p>
                          <w:p w14:paraId="75629EA5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aparat Golgiego,</w:t>
                            </w:r>
                          </w:p>
                          <w:p w14:paraId="636D1BF2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peroksysomy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BD6046E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wakuole,</w:t>
                            </w:r>
                          </w:p>
                          <w:p w14:paraId="0C74D0EC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wodniczki,</w:t>
                            </w:r>
                          </w:p>
                          <w:p w14:paraId="787FA301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mezosomy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00F8D1B2" w14:textId="33289550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27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mikrotubule</w:t>
                            </w:r>
                            <w:proofErr w:type="spellEnd"/>
                            <w:r w:rsidRPr="00B27BE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D393D36" w14:textId="77777777" w:rsidR="00B27BEE" w:rsidRDefault="00B27BEE" w:rsidP="00AD5C7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wici.</w:t>
                            </w:r>
                          </w:p>
                          <w:p w14:paraId="36F4ED1D" w14:textId="77777777" w:rsidR="00B27BEE" w:rsidRDefault="00B27BEE" w:rsidP="00AD5C7B">
                            <w:pPr>
                              <w:pStyle w:val="Akapitzlist"/>
                              <w:spacing w:line="360" w:lineRule="auto"/>
                              <w:ind w:left="108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AB7A15" w14:textId="77777777" w:rsidR="00B27BEE" w:rsidRDefault="00B27BEE" w:rsidP="00AD5C7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625C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4.85pt;margin-top:14.3pt;width:281.95pt;height:2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" filled="f" stroked="f">
                <v:textbox>
                  <w:txbxContent>
                    <w:p w14:paraId="426A7559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lizosomy,</w:t>
                      </w:r>
                    </w:p>
                    <w:p w14:paraId="0924A350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mitochondria,</w:t>
                      </w:r>
                    </w:p>
                    <w:p w14:paraId="5D99EE94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chloroplasty,</w:t>
                      </w:r>
                    </w:p>
                    <w:p w14:paraId="75629EA5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aparat Golgiego,</w:t>
                      </w:r>
                    </w:p>
                    <w:p w14:paraId="636D1BF2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peroksysomy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6BD6046E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wakuole,</w:t>
                      </w:r>
                    </w:p>
                    <w:p w14:paraId="0C74D0EC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wodniczki,</w:t>
                      </w:r>
                    </w:p>
                    <w:p w14:paraId="787FA301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mezosomy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00F8D1B2" w14:textId="33289550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27B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mikrotubule</w:t>
                      </w:r>
                      <w:proofErr w:type="spellEnd"/>
                      <w:r w:rsidRPr="00B27BE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</w:p>
                    <w:p w14:paraId="6D393D36" w14:textId="77777777" w:rsidR="00B27BEE" w:rsidRDefault="00B27BEE" w:rsidP="00AD5C7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wici.</w:t>
                      </w:r>
                    </w:p>
                    <w:p w14:paraId="36F4ED1D" w14:textId="77777777" w:rsidR="00B27BEE" w:rsidRDefault="00B27BEE" w:rsidP="00AD5C7B">
                      <w:pPr>
                        <w:pStyle w:val="Akapitzlist"/>
                        <w:spacing w:line="360" w:lineRule="auto"/>
                        <w:ind w:left="108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7AB7A15" w14:textId="77777777" w:rsidR="00B27BEE" w:rsidRDefault="00B27BEE" w:rsidP="00AD5C7B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023A9">
        <w:rPr>
          <w:rFonts w:ascii="Times New Roman" w:hAnsi="Times New Roman" w:cs="Times New Roman"/>
          <w:sz w:val="24"/>
          <w:szCs w:val="24"/>
        </w:rPr>
        <w:t>Opisz budowę i funkcję następujących struktur i organelli komórkowych:</w:t>
      </w:r>
    </w:p>
    <w:p w14:paraId="616BAA04" w14:textId="33702FA4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plazmidy,</w:t>
      </w:r>
    </w:p>
    <w:p w14:paraId="3A1E0014" w14:textId="218DDEC0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rzęski,</w:t>
      </w:r>
    </w:p>
    <w:p w14:paraId="5AA72A50" w14:textId="57F29C89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rybosomy,</w:t>
      </w:r>
    </w:p>
    <w:p w14:paraId="116C07B1" w14:textId="3A233F5A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tylakoidy,</w:t>
      </w:r>
    </w:p>
    <w:p w14:paraId="39865C09" w14:textId="75DBCC58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plazmalemma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C3B3AF1" w14:textId="64B6AE49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centrosom,</w:t>
      </w:r>
    </w:p>
    <w:p w14:paraId="4F4921B3" w14:textId="79728B35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jądro komórkowe,</w:t>
      </w:r>
    </w:p>
    <w:p w14:paraId="3A5368BD" w14:textId="23567463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retikulum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endoplazmatyczne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szorstkie,</w:t>
      </w:r>
    </w:p>
    <w:p w14:paraId="46BBCA83" w14:textId="12FFACE6" w:rsidR="003023A9" w:rsidRDefault="003023A9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retikulum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endoplazmatyczne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gładkie</w:t>
      </w:r>
      <w:r w:rsidR="00B27BEE">
        <w:rPr>
          <w:rFonts w:ascii="Times New Roman" w:hAnsi="Times New Roman" w:cs="Times New Roman"/>
          <w:sz w:val="24"/>
          <w:szCs w:val="24"/>
        </w:rPr>
        <w:t>,</w:t>
      </w:r>
    </w:p>
    <w:p w14:paraId="7CBCCA88" w14:textId="77777777" w:rsidR="00B27BEE" w:rsidRDefault="00B27BEE" w:rsidP="00C416B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mikrofilamenty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598A9F3" w14:textId="77777777" w:rsidR="00B27BEE" w:rsidRDefault="00B27BEE" w:rsidP="00C416BB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600A872" w14:textId="5A2D48FC" w:rsidR="00B27BEE" w:rsidRDefault="00B27BEE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Nazwij, co transportują martwe człony naczyń występujące w drewnie.</w:t>
      </w:r>
      <w:r w:rsidR="00B5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>ıɯʎulɐɹǝuıɯ</w:t>
      </w:r>
      <w:proofErr w:type="spellEnd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 xml:space="preserve"> </w:t>
      </w:r>
      <w:proofErr w:type="spellStart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>ıɯɐlos</w:t>
      </w:r>
      <w:proofErr w:type="spellEnd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 xml:space="preserve"> z </w:t>
      </w:r>
      <w:proofErr w:type="spellStart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>ɐpoʍ</w:t>
      </w:r>
      <w:proofErr w:type="spellEnd"/>
    </w:p>
    <w:p w14:paraId="7740F4F0" w14:textId="7128AB13" w:rsidR="00B27BEE" w:rsidRPr="00B54B13" w:rsidRDefault="00B27BEE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Nazwij, co transportują człony rurek sitowych występujące w łyku.</w:t>
      </w:r>
      <w:r w:rsidR="00B54B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13" w:rsidRPr="00B54B13">
        <w:rPr>
          <w:rFonts w:ascii="Times New Roman" w:hAnsi="Times New Roman" w:cs="Times New Roman"/>
          <w:i/>
          <w:iCs/>
          <w:sz w:val="20"/>
          <w:szCs w:val="20"/>
          <w:shd w:val="clear" w:color="auto" w:fill="F2F2F2" w:themeFill="background1" w:themeFillShade="F2"/>
        </w:rPr>
        <w:t>ʎʇɐlıɯʎsɐ</w:t>
      </w:r>
      <w:proofErr w:type="spellEnd"/>
    </w:p>
    <w:p w14:paraId="743D2083" w14:textId="4A4A2457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Wyjaśnij, dlaczego w lizosomach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równe </w:t>
      </w:r>
      <w:r w:rsidR="009071EF">
        <w:rPr>
          <w:rFonts w:ascii="Times New Roman" w:hAnsi="Times New Roman" w:cs="Times New Roman"/>
          <w:sz w:val="24"/>
          <w:szCs w:val="24"/>
        </w:rPr>
        <w:t xml:space="preserve">około </w:t>
      </w:r>
      <w:r>
        <w:rPr>
          <w:rFonts w:ascii="Times New Roman" w:hAnsi="Times New Roman" w:cs="Times New Roman"/>
          <w:sz w:val="24"/>
          <w:szCs w:val="24"/>
        </w:rPr>
        <w:t xml:space="preserve">4,7. (Znacznie niższe niż w 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kompartmentach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komórki eukariotycznej).</w:t>
      </w:r>
    </w:p>
    <w:p w14:paraId="6D67C3D1" w14:textId="19B330D5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funkcje błon biologicznych.</w:t>
      </w:r>
    </w:p>
    <w:p w14:paraId="0A652BEE" w14:textId="078BB931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 elementy budujące błony biologiczne.</w:t>
      </w:r>
    </w:p>
    <w:p w14:paraId="5B889685" w14:textId="77777777" w:rsidR="00C416BB" w:rsidRDefault="00C416BB" w:rsidP="00C416B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4C3BC9" w14:textId="0CA61BE3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Opisz podział białek błonowych ze względu na sposób związania z </w:t>
      </w:r>
      <w:proofErr w:type="spellStart"/>
      <w:r>
        <w:rPr>
          <w:rFonts w:ascii="Times New Roman" w:hAnsi="Times New Roman" w:cs="Times New Roman"/>
          <w:sz w:val="24"/>
          <w:szCs w:val="24"/>
        </w:rPr>
        <w:t>dwuwarstwą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lipidową. Scharakteryzuj podane poniżej białka:</w:t>
      </w:r>
    </w:p>
    <w:p w14:paraId="6936E0FD" w14:textId="086D57FF" w:rsidR="00B54B13" w:rsidRDefault="00B54B13" w:rsidP="00C416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białka integralne transbłonowe,</w:t>
      </w:r>
    </w:p>
    <w:p w14:paraId="65D583A6" w14:textId="1908F79C" w:rsidR="00B54B13" w:rsidRDefault="00B54B13" w:rsidP="00C416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białka integralne nieprzebijające błony,</w:t>
      </w:r>
    </w:p>
    <w:p w14:paraId="080FEC26" w14:textId="1667A8BE" w:rsidR="00B54B13" w:rsidRDefault="00B54B13" w:rsidP="00C416B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białka powierzchniowe. </w:t>
      </w:r>
    </w:p>
    <w:p w14:paraId="21C13B52" w14:textId="18D40801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funkcję białek:</w:t>
      </w:r>
    </w:p>
    <w:p w14:paraId="1943C5F6" w14:textId="02181673" w:rsidR="00B54B13" w:rsidRDefault="00B54B13" w:rsidP="00C416B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transportujących,</w:t>
      </w:r>
    </w:p>
    <w:p w14:paraId="7121E888" w14:textId="1DF55C5A" w:rsidR="00B54B13" w:rsidRDefault="00B54B13" w:rsidP="00C416B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kotwiczących,</w:t>
      </w:r>
    </w:p>
    <w:p w14:paraId="68E49893" w14:textId="268A6056" w:rsidR="00B54B13" w:rsidRDefault="00B54B13" w:rsidP="00C416B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receptorowych,</w:t>
      </w:r>
    </w:p>
    <w:p w14:paraId="259E8136" w14:textId="392FE4AB" w:rsidR="00B54B13" w:rsidRDefault="00B54B13" w:rsidP="00C416BB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enzymatycznych.</w:t>
      </w:r>
    </w:p>
    <w:p w14:paraId="7D645886" w14:textId="7529FC55" w:rsidR="00B54B13" w:rsidRDefault="00B54B13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następujące właściwości błon biologicznych: mają charakter płynny, asymetryczny i półprzepuszczalny</w:t>
      </w:r>
      <w:r w:rsidR="00C416BB">
        <w:rPr>
          <w:rFonts w:ascii="Times New Roman" w:hAnsi="Times New Roman" w:cs="Times New Roman"/>
          <w:sz w:val="24"/>
          <w:szCs w:val="24"/>
        </w:rPr>
        <w:t>.</w:t>
      </w:r>
    </w:p>
    <w:p w14:paraId="66C23141" w14:textId="39831B53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Wyjaśnij, od czego zależy stopień płynności błon. Które fosfolipidy zwiększają płynność błon, które natomiast ją zmniejszają?</w:t>
      </w:r>
    </w:p>
    <w:p w14:paraId="410E1BF5" w14:textId="04B90D73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trzy funkcje glikokaliksu,</w:t>
      </w:r>
    </w:p>
    <w:p w14:paraId="4A45B178" w14:textId="6980A650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Wskaż, który transport błonowy zachodzi ze środowiska o większym stężeniu substancji rozpuszczonych do środowisku o ich mniejszym stężeniu (zgodnie z gradientem stężeń).</w:t>
      </w:r>
    </w:p>
    <w:p w14:paraId="07793551" w14:textId="738434E8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Opisz, czym charakteryzuje się transport czynny (aktywny) substancji.</w:t>
      </w:r>
    </w:p>
    <w:p w14:paraId="17AD2332" w14:textId="3ED6DF58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 kierunek przemieszczania się wody w procesie osmozy.</w:t>
      </w:r>
    </w:p>
    <w:p w14:paraId="54430BFC" w14:textId="3F87C248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Opisz, jak zachowa się komórka roślinna oraz zwierzęca w procesie:</w:t>
      </w:r>
    </w:p>
    <w:p w14:paraId="56352A35" w14:textId="5AB311D9" w:rsidR="00C416BB" w:rsidRDefault="00C416BB" w:rsidP="00C416B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osmozy, gdy środowisko zewnętrzne jest hipertoniczne w porównaniu do komórki.</w:t>
      </w:r>
    </w:p>
    <w:p w14:paraId="22C0A167" w14:textId="64861CB2" w:rsidR="00C416BB" w:rsidRDefault="00C416BB" w:rsidP="00C416B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osmozy, gdy środowisko zewnętrzne jest hipotoniczne w porównaniu do komórki.</w:t>
      </w:r>
    </w:p>
    <w:p w14:paraId="0807CFF4" w14:textId="1D538401" w:rsidR="00C416BB" w:rsidRDefault="00C416BB" w:rsidP="00C416B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osmozy, gdy środowiska są izotoniczne.</w:t>
      </w:r>
    </w:p>
    <w:p w14:paraId="27FBDF86" w14:textId="7EFB16D5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procesy sobie równe.</w:t>
      </w:r>
    </w:p>
    <w:p w14:paraId="01A7F6D9" w14:textId="5526A880" w:rsidR="00C416BB" w:rsidRDefault="00C416BB" w:rsidP="00C416B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osmoza, gdy środowisko zewnętrzne jest hipotoniczne w porównaniu do komórki.</w:t>
      </w:r>
    </w:p>
    <w:p w14:paraId="471B1B34" w14:textId="5FEAA5CF" w:rsidR="00C416BB" w:rsidRDefault="00C416BB" w:rsidP="00C416B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osmoza, gdy środowisko wewnętrzne komórki jest hipertoniczne w porównaniu do środowiska zewnętrznego.</w:t>
      </w:r>
    </w:p>
    <w:p w14:paraId="6B1E3ADE" w14:textId="74AAD159" w:rsidR="00C416BB" w:rsidRDefault="00C416BB" w:rsidP="00C416B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osmoza, gdy środowisko wewnętrzne komórki jest hipotoniczne w porównaniu do środowiska zewnętrznego.</w:t>
      </w:r>
    </w:p>
    <w:p w14:paraId="582E2B1B" w14:textId="5938BEA8" w:rsidR="00C416BB" w:rsidRDefault="00C416BB" w:rsidP="00C416BB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osmoza, gdy środowisko zewnętrzne jest hipertoniczne w porównaniu do komórki.</w:t>
      </w:r>
    </w:p>
    <w:p w14:paraId="70F707D9" w14:textId="1683D9B1" w:rsidR="00C416BB" w:rsidRDefault="00C416BB" w:rsidP="00C416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431C43" w14:textId="4158F099" w:rsidR="00C416BB" w:rsidRDefault="00C416BB" w:rsidP="00C416B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proces plazmolizy i scharakteryzuj jej warianty: kątową, wklęsłą i wypukłą.</w:t>
      </w:r>
    </w:p>
    <w:p w14:paraId="60F3F0E6" w14:textId="04894D8E" w:rsidR="00B343F3" w:rsidRDefault="00B343F3" w:rsidP="00B343F3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proces deplazmolizy.</w:t>
      </w:r>
    </w:p>
    <w:p w14:paraId="2270F3B0" w14:textId="5D705D2B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 białka, przez które przechodzą różne cząsteczki/substancje w procesie dyfuzji wspomaganej. Co jest transportowane przez konkretne białka?</w:t>
      </w:r>
    </w:p>
    <w:p w14:paraId="3AB32638" w14:textId="77777777" w:rsidR="00B343F3" w:rsidRDefault="00B343F3" w:rsidP="00B343F3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B09F20" w14:textId="05CE05E5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Nazwij, jakimi rodzajami białek transportowane są różnego rodzaju cząsteczki w procesie transportu czynnego.</w:t>
      </w:r>
    </w:p>
    <w:p w14:paraId="569111F6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C4C39C" w14:textId="7CDBFE8F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Wykaż różnice i opisz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symportu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antyportu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5744D29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C1A219" w14:textId="49E02110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proces </w:t>
      </w:r>
      <w:proofErr w:type="spellStart"/>
      <w:r>
        <w:rPr>
          <w:rFonts w:ascii="Times New Roman" w:hAnsi="Times New Roman" w:cs="Times New Roman"/>
          <w:sz w:val="24"/>
          <w:szCs w:val="24"/>
        </w:rPr>
        <w:t>fago</w:t>
      </w:r>
      <w:proofErr w:type="spellEnd"/>
      <w:r>
        <w:rPr>
          <w:rFonts w:ascii="Times New Roman" w:hAnsi="Times New Roman" w:cs="Times New Roman"/>
          <w:sz w:val="24"/>
          <w:szCs w:val="24"/>
        </w:rPr>
        <w:t>- i pinocytozy, a także wykaż różnice między dwoma tymi procesami.</w:t>
      </w:r>
    </w:p>
    <w:p w14:paraId="4D774C49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6614A97" w14:textId="57F2E4EC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Jakich organizmów dotyczy endocytoza?</w:t>
      </w:r>
    </w:p>
    <w:p w14:paraId="22693A97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451CA9" w14:textId="51750388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nazywamy komórki, które posiadają wiele jąder?</w:t>
      </w:r>
    </w:p>
    <w:p w14:paraId="7C6B10C0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115625C" w14:textId="44D60C46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nazywamy podwójną błonę, którą otoczone jest jądro komórkowe?</w:t>
      </w:r>
    </w:p>
    <w:p w14:paraId="6DB82EA5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A1A15C" w14:textId="6B4D924F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wypełnione jest wnętrze jądra komórkowego?</w:t>
      </w:r>
    </w:p>
    <w:p w14:paraId="1551B39A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F2DE95" w14:textId="0F363A15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czego zbudowana jest sieć chromatynowa?</w:t>
      </w:r>
    </w:p>
    <w:p w14:paraId="0C2EA84F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DE8ED0" w14:textId="278B2C38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i wskaż różnicę między </w:t>
      </w:r>
      <w:proofErr w:type="spellStart"/>
      <w:r>
        <w:rPr>
          <w:rFonts w:ascii="Times New Roman" w:hAnsi="Times New Roman" w:cs="Times New Roman"/>
          <w:sz w:val="24"/>
          <w:szCs w:val="24"/>
        </w:rPr>
        <w:t>euchromatyną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heterochromatyną.</w:t>
      </w:r>
    </w:p>
    <w:p w14:paraId="38E64D11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2C3B29" w14:textId="527BE7AE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Rozstrzygnij, dlaczego DNA nigdy nie opuszcza jądra komórkowego? Co w zamian tego kwasu jest w stanie opuścić jądro? Dlaczego?</w:t>
      </w:r>
    </w:p>
    <w:p w14:paraId="53CFCC6E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673CEC1" w14:textId="40AE5F74" w:rsidR="00B343F3" w:rsidRDefault="00B343F3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jakiego rodzaju chromatyny jest syntetyzowane mRNA i dlaczego?</w:t>
      </w:r>
    </w:p>
    <w:p w14:paraId="57C1F771" w14:textId="77777777" w:rsidR="00B343F3" w:rsidRPr="00B343F3" w:rsidRDefault="00B343F3" w:rsidP="00B343F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90BD7A" w14:textId="225B05A2" w:rsidR="00B343F3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budowę </w:t>
      </w:r>
      <w:proofErr w:type="spellStart"/>
      <w:r>
        <w:rPr>
          <w:rFonts w:ascii="Times New Roman" w:hAnsi="Times New Roman" w:cs="Times New Roman"/>
          <w:sz w:val="24"/>
          <w:szCs w:val="24"/>
        </w:rPr>
        <w:t>oktameru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histonowego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5572F0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F3E99A" w14:textId="66C5901A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Czym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nukleosom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95CB089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43611FB" w14:textId="590650EC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Czym jest </w:t>
      </w:r>
      <w:proofErr w:type="spellStart"/>
      <w:r>
        <w:rPr>
          <w:rFonts w:ascii="Times New Roman" w:hAnsi="Times New Roman" w:cs="Times New Roman"/>
          <w:sz w:val="24"/>
          <w:szCs w:val="24"/>
        </w:rPr>
        <w:t>chromatosom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1D2EFB6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5B40D4" w14:textId="3C82B464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Wskaż, co oznacza symbol „c”, a co oznacza symbol „n”.</w:t>
      </w:r>
    </w:p>
    <w:p w14:paraId="609D3624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4F2722" w14:textId="3E62B585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chromosomu.</w:t>
      </w:r>
    </w:p>
    <w:p w14:paraId="37629102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BDA790B" w14:textId="185F43F4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podział chromosomów ze względu na ich wielkość / rozmieszczenie centromeru.</w:t>
      </w:r>
    </w:p>
    <w:p w14:paraId="4356DCC8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BEAF46" w14:textId="3DDC8812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dzielimy chromosomy ze względu na pełnione funkcje?</w:t>
      </w:r>
    </w:p>
    <w:p w14:paraId="1A1213A9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05CFAE5" w14:textId="4937CE35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i funkcję jąderka w jądrze komórkowym.</w:t>
      </w:r>
    </w:p>
    <w:p w14:paraId="6AF45863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CEEA9C8" w14:textId="52A42238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budowę i funkcję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mikrotubul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filamentów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aktynowych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filamentów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pośrednich.</w:t>
      </w:r>
    </w:p>
    <w:p w14:paraId="0A6AA40D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DC1AF2F" w14:textId="1FDB9532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rzęsek i wici.</w:t>
      </w:r>
    </w:p>
    <w:p w14:paraId="415FF33E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F77568" w14:textId="13CE98E1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Scharakteryzuj ruchy rotacyjne, pulsacyjne oraz cyrkulacyjne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cytozolu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DFB68F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7CB99FF" w14:textId="244C2468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 3 argumenty świadczące o tym, że mitochondria i chloroplasty najprawdopodobniej były kiedyś odrębnymi organizmami.</w:t>
      </w:r>
    </w:p>
    <w:p w14:paraId="3DE22CDC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81D7A1B" w14:textId="7294653B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i funkcję mitochondriów oraz chloroplastów.</w:t>
      </w:r>
    </w:p>
    <w:p w14:paraId="0C5B31B2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1FC6FD6" w14:textId="08301870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nazywamy formę młodocianą wszystkich plastydów.</w:t>
      </w:r>
    </w:p>
    <w:p w14:paraId="2F4CA2AB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82645B2" w14:textId="20365772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cechy wspólne dla wszystkich plastydów.</w:t>
      </w:r>
    </w:p>
    <w:p w14:paraId="34A11BF7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C57186" w14:textId="2B7B80BA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budowę i funkcję mitochondriów.</w:t>
      </w:r>
    </w:p>
    <w:p w14:paraId="513AB7D7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C061AB0" w14:textId="4BA7CBE5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inaczej nazywamy tylakoidy?</w:t>
      </w:r>
    </w:p>
    <w:p w14:paraId="39833751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F45F2DE" w14:textId="7F82064C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Zlokalizuj odpowiednie procesy w komórce: glikoliza, reakcja pomostowa, cykl Krebsa, łańcuch oddechowy.</w:t>
      </w:r>
    </w:p>
    <w:p w14:paraId="282A5FB5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3897F5" w14:textId="53DBC08C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podział plastydów na barwne i bezbarwne, podaj przykłady i funkcje.</w:t>
      </w:r>
    </w:p>
    <w:p w14:paraId="69704311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DE625C" w14:textId="3076AF60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jest produktem ubocznym fotosyntezy? W jakiej postaci wydziela się ten produkt?</w:t>
      </w:r>
    </w:p>
    <w:p w14:paraId="392FB57E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432BAA9" w14:textId="159D38F4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 nazwę struktury chloroplastu, w której zachodzi faza zależna od światła fotosyntezy oraz Cykl Calvina.</w:t>
      </w:r>
    </w:p>
    <w:p w14:paraId="1F50B724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B9E9F43" w14:textId="19D8A0BB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jest głównym zadaniem fazy jasnej fotosyntezy?</w:t>
      </w:r>
    </w:p>
    <w:p w14:paraId="1D2BE779" w14:textId="77777777" w:rsidR="0093399F" w:rsidRPr="0093399F" w:rsidRDefault="0093399F" w:rsidP="0093399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9AD6B7" w14:textId="4275855A" w:rsidR="0093399F" w:rsidRDefault="0093399F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Jaka energia powstaje z energii świetlnej w procesie jasnej fotosyntezy?</w:t>
      </w:r>
    </w:p>
    <w:p w14:paraId="07B3B28B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1899F5E" w14:textId="06CEB21B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faza ciemna fotosyntezy zachodzi w dzień, zaraz po fazie jasnej? Podaj dwa argumenty.</w:t>
      </w:r>
    </w:p>
    <w:p w14:paraId="2AD6773B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2935FFE" w14:textId="4212A3B7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 ogólnie położenie RER i SER w komórce.</w:t>
      </w:r>
    </w:p>
    <w:p w14:paraId="2FECE8EF" w14:textId="77777777" w:rsidR="008446E9" w:rsidRPr="008446E9" w:rsidRDefault="008446E9" w:rsidP="008446E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1F6830" w14:textId="7906120F" w:rsidR="008446E9" w:rsidRDefault="008446E9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jakiej rzędowości modyfikowane są białka w RER?</w:t>
      </w:r>
    </w:p>
    <w:p w14:paraId="46BC4433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39ADA79" w14:textId="69368D69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co odpowiedzialna jest siateczka śródplazmatyczna gładka i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endoplazmatyczne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ziarniste?</w:t>
      </w:r>
    </w:p>
    <w:p w14:paraId="4A7A8A5F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CDBE203" w14:textId="6B58B9BD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trzustka i narządy wydzielnicze zawierają dużo siateczek śródplazmatycznych szorstkich?</w:t>
      </w:r>
    </w:p>
    <w:p w14:paraId="680EA3E6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5DA702F" w14:textId="30D35AB6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nazywane jest SER na poziomie komórek mięśniowych? Za co są one odpowiedzialne?</w:t>
      </w:r>
    </w:p>
    <w:p w14:paraId="737D4D44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74BD6D4" w14:textId="64D6049A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czego zbudowane są rybosomy?</w:t>
      </w:r>
    </w:p>
    <w:p w14:paraId="77969457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7B7079" w14:textId="147183DB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 różnice funkcji rybosomów obecnych na RER, a tych w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cytozolu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3F2D987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1DC1A89" w14:textId="2E4AACF0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Opisz stałe sedymentacji różnego rodzaju rybosomów.</w:t>
      </w:r>
    </w:p>
    <w:p w14:paraId="046205C7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1D9320E" w14:textId="036D014C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Podaj 3 argumenty, dlaczego rybosomy 80S </w:t>
      </w:r>
      <w:proofErr w:type="spellStart"/>
      <w:r>
        <w:rPr>
          <w:rFonts w:ascii="Times New Roman" w:hAnsi="Times New Roman" w:cs="Times New Roman"/>
          <w:sz w:val="24"/>
          <w:szCs w:val="24"/>
        </w:rPr>
        <w:t>sedymentują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szybciej od 70S.</w:t>
      </w:r>
    </w:p>
    <w:p w14:paraId="6E794E14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D76CE5" w14:textId="497356AF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pojęcie cystern AG i </w:t>
      </w:r>
      <w:proofErr w:type="spellStart"/>
      <w:r>
        <w:rPr>
          <w:rFonts w:ascii="Times New Roman" w:hAnsi="Times New Roman" w:cs="Times New Roman"/>
          <w:sz w:val="24"/>
          <w:szCs w:val="24"/>
        </w:rPr>
        <w:t>diktiosomów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7834D6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D14606" w14:textId="79AC38C3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przyłączane może być do białek modyfikowanych ostatecznie w Aparacie Golgiego? Co z takich przyłączeń powstaje?</w:t>
      </w:r>
    </w:p>
    <w:p w14:paraId="3500726F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F0A9B9B" w14:textId="6D307FBF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Odpowiedz, skąd powstają lizosomy?</w:t>
      </w:r>
    </w:p>
    <w:p w14:paraId="7014D3A3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A1BE77" w14:textId="3025A9DA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w lizosomach panuje niższe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niż w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cytozolu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6F7B23A1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FF1EF6E" w14:textId="417C5C74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Dlaczego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cytozolu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panuje wyższe </w:t>
      </w:r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(ok. 7,2) niż w lizosomach (4,7)?</w:t>
      </w:r>
    </w:p>
    <w:p w14:paraId="510453E8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F3AB6D" w14:textId="06A94B6A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funkcje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peroksysomów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glioksysomów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1172108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7BEE2FF" w14:textId="227B458B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są struktury komórkowe nieplazmatyczne (martwe)?</w:t>
      </w:r>
    </w:p>
    <w:p w14:paraId="008EB559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279BBE" w14:textId="05EF6643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nazywamy błonę, którą otoczona jest wakuola?</w:t>
      </w:r>
    </w:p>
    <w:p w14:paraId="525D72A2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C32C286" w14:textId="1C368AAE" w:rsidR="006C4A5E" w:rsidRDefault="006C4A5E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różnicę w wakuolach grzybowych i roślinnych.</w:t>
      </w:r>
    </w:p>
    <w:p w14:paraId="1B24704D" w14:textId="77777777" w:rsidR="006C4A5E" w:rsidRPr="006C4A5E" w:rsidRDefault="006C4A5E" w:rsidP="006C4A5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372EE14" w14:textId="07E2B288" w:rsidR="006C4A5E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funkcje wakuol.</w:t>
      </w:r>
    </w:p>
    <w:p w14:paraId="3A2B65F1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EE7B585" w14:textId="54D1E2C0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turgoru.</w:t>
      </w:r>
    </w:p>
    <w:p w14:paraId="50A3517C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2F4B3D3" w14:textId="39017AD0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Wyjaśnij, czym są glikozydy i od czego zależna jest ich barwa.</w:t>
      </w:r>
    </w:p>
    <w:p w14:paraId="60EDA948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8D14FC3" w14:textId="70A03A34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pojęcie i funkcję alkaloidów i garbników.</w:t>
      </w:r>
    </w:p>
    <w:p w14:paraId="0226E419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DE5C0EB" w14:textId="01F4A606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ziemniaki, które przemarzły, po ugotowaniu są słodsze?</w:t>
      </w:r>
    </w:p>
    <w:p w14:paraId="769EBC20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191EF86" w14:textId="0AC20A0A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wyróżniamy rodzaje </w:t>
      </w:r>
      <w:r w:rsidR="00D45D32">
        <w:rPr>
          <w:rFonts w:ascii="Times New Roman" w:hAnsi="Times New Roman" w:cs="Times New Roman"/>
          <w:sz w:val="24"/>
          <w:szCs w:val="24"/>
        </w:rPr>
        <w:t>wodniczek?</w:t>
      </w:r>
    </w:p>
    <w:p w14:paraId="54A87826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28648EC" w14:textId="066B2F5D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Jakiego rodzaju organizmy chronią wodniczki tętniące przez napływem zbyt dużej ilości wody?</w:t>
      </w:r>
    </w:p>
    <w:p w14:paraId="24C85A67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04B609" w14:textId="1EAA673B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Nazwij funkcje ściany komórkowej.</w:t>
      </w:r>
    </w:p>
    <w:p w14:paraId="60715083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A46FD55" w14:textId="0EE383C3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tworzą łańcuchy celulozy?</w:t>
      </w:r>
    </w:p>
    <w:p w14:paraId="15FF9FC2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494277ED" w14:textId="2BD0168F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czego zbudowana jest pierwotna ściana komórkowa? </w:t>
      </w:r>
    </w:p>
    <w:p w14:paraId="7A868D8E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8FE300F" w14:textId="429DAA25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Wyjaśnij pojęcia inkrustacji i </w:t>
      </w:r>
      <w:proofErr w:type="spellStart"/>
      <w:r>
        <w:rPr>
          <w:rFonts w:ascii="Times New Roman" w:hAnsi="Times New Roman" w:cs="Times New Roman"/>
          <w:sz w:val="24"/>
          <w:szCs w:val="24"/>
        </w:rPr>
        <w:t>adkrustacji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D7496A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59525C8" w14:textId="697604D4" w:rsidR="00C24255" w:rsidRDefault="00C24255" w:rsidP="00B343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Opisz funkcje </w:t>
      </w:r>
      <w:proofErr w:type="spellStart"/>
      <w:r>
        <w:rPr>
          <w:rFonts w:ascii="Times New Roman" w:hAnsi="Times New Roman" w:cs="Times New Roman"/>
          <w:sz w:val="24"/>
          <w:szCs w:val="24"/>
        </w:rPr>
        <w:t>ligininy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suberyny i kutyny. Określ, które z nich są </w:t>
      </w:r>
      <w:proofErr w:type="spellStart"/>
      <w:r>
        <w:rPr>
          <w:rFonts w:ascii="Times New Roman" w:hAnsi="Times New Roman" w:cs="Times New Roman"/>
          <w:sz w:val="24"/>
          <w:szCs w:val="24"/>
        </w:rPr>
        <w:t>adkrustowane</w:t>
      </w:r>
      <w:proofErr w:type="spellEnd"/>
      <w:r>
        <w:rPr>
          <w:rFonts w:ascii="Times New Roman" w:hAnsi="Times New Roman" w:cs="Times New Roman"/>
          <w:sz w:val="24"/>
          <w:szCs w:val="24"/>
        </w:rPr>
        <w:t>, a które inkrustowane na poziomie ściany komórkowej wtórnej.</w:t>
      </w:r>
    </w:p>
    <w:p w14:paraId="06D9E1A9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4C71F6F" w14:textId="7A8D040B" w:rsidR="00C24255" w:rsidRDefault="00C24255" w:rsidP="00C24255">
      <w:pPr>
        <w:pStyle w:val="Akapitzlist"/>
        <w:numPr>
          <w:ilvl w:val="0"/>
          <w:numId w:val="1"/>
        </w:numPr>
        <w:spacing w:after="0" w:line="240" w:lineRule="auto"/>
        <w:ind w:left="142" w:firstLine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 funkcję blaszki środkowej.</w:t>
      </w:r>
    </w:p>
    <w:p w14:paraId="6B8C0143" w14:textId="77777777" w:rsidR="00C24255" w:rsidRPr="00C24255" w:rsidRDefault="00C24255" w:rsidP="00C2425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5E16791" w14:textId="1CCEAA79" w:rsidR="00C24255" w:rsidRDefault="00C24255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budowę i funkcje plazmodesmy.</w:t>
      </w:r>
    </w:p>
    <w:p w14:paraId="10F66C06" w14:textId="77777777" w:rsidR="00C24255" w:rsidRPr="00C24255" w:rsidRDefault="00C24255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3F6E9928" w14:textId="44059ADF" w:rsidR="00C24255" w:rsidRDefault="00C24255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jakiego rodzaju komórkach zachodzi podział mitotyczny?</w:t>
      </w:r>
    </w:p>
    <w:p w14:paraId="4B822B7A" w14:textId="77777777" w:rsidR="00C24255" w:rsidRPr="00C24255" w:rsidRDefault="00C24255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26133FC5" w14:textId="23247152" w:rsidR="00C24255" w:rsidRDefault="00C24255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wraz z wiekiem organizmu maleje intensywność mitozy?</w:t>
      </w:r>
    </w:p>
    <w:p w14:paraId="78523265" w14:textId="77777777" w:rsidR="00D45D32" w:rsidRPr="00D45D32" w:rsidRDefault="00D45D32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481C14AE" w14:textId="0F17A5B0" w:rsidR="00D45D32" w:rsidRDefault="00D45D32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 funkcję faz interfazy: </w:t>
      </w:r>
      <w:proofErr w:type="gramStart"/>
      <w:r>
        <w:rPr>
          <w:rFonts w:ascii="Times New Roman" w:hAnsi="Times New Roman" w:cs="Times New Roman"/>
          <w:sz w:val="24"/>
          <w:szCs w:val="24"/>
        </w:rPr>
        <w:t>G1,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(G0), S, G2.</w:t>
      </w:r>
    </w:p>
    <w:p w14:paraId="2CFE19A4" w14:textId="77777777" w:rsidR="00D45D32" w:rsidRPr="00D45D32" w:rsidRDefault="00D45D32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193BFA4D" w14:textId="03812479" w:rsidR="00D45D32" w:rsidRDefault="00D45D32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Przyporządkuj ilość DNA i chromosomów w zależności od fazy cyklu komórkowego.</w:t>
      </w:r>
    </w:p>
    <w:p w14:paraId="7EBF83C8" w14:textId="77777777" w:rsidR="00D45D32" w:rsidRPr="00D45D32" w:rsidRDefault="00D45D32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0C60F5B9" w14:textId="45FD864E" w:rsidR="00D45D32" w:rsidRDefault="00D45D32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jakie cztery etapy dzielimy mitozę? Opisz każdy z nich.</w:t>
      </w:r>
    </w:p>
    <w:p w14:paraId="3244DEB6" w14:textId="77777777" w:rsidR="00D45D32" w:rsidRPr="00D45D32" w:rsidRDefault="00D45D32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2A163D92" w14:textId="177D09F5" w:rsidR="00D45D32" w:rsidRDefault="00D45D32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Dlaczego podczas profazy zanika jąderko?</w:t>
      </w:r>
    </w:p>
    <w:p w14:paraId="499733BE" w14:textId="77777777" w:rsidR="00D45D32" w:rsidRPr="00D45D32" w:rsidRDefault="00D45D32" w:rsidP="00D45D32">
      <w:pPr>
        <w:pStyle w:val="Akapitzlist"/>
        <w:ind w:left="567"/>
        <w:rPr>
          <w:rFonts w:ascii="Times New Roman" w:hAnsi="Times New Roman" w:cs="Times New Roman"/>
          <w:sz w:val="24"/>
          <w:szCs w:val="24"/>
        </w:rPr>
      </w:pPr>
    </w:p>
    <w:p w14:paraId="32F3AF42" w14:textId="797DCEE6" w:rsidR="00D45D32" w:rsidRDefault="00D45D32" w:rsidP="00D45D32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Wymień 3 różnice między procesem cytokinezy u komórek zwierzęcych i roślinnych.</w:t>
      </w:r>
    </w:p>
    <w:p w14:paraId="7F420DF6" w14:textId="77777777" w:rsidR="00D45D32" w:rsidRPr="00D45D32" w:rsidRDefault="00D45D32" w:rsidP="00D45D3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775699" w14:textId="77777777" w:rsidR="00D45D32" w:rsidRPr="00C24255" w:rsidRDefault="00D45D32" w:rsidP="00D45D3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798F4" w14:textId="77777777" w:rsidR="00C416BB" w:rsidRPr="00C416BB" w:rsidRDefault="00C416BB" w:rsidP="00C416BB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C416BB" w:rsidRPr="00C416BB" w:rsidSect="00C01E01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BCB"/>
    <w:multiLevelType w:val="hybridMultilevel"/>
    <w:tmpl w:val="7D744E34"/>
    <w:lvl w:ilvl="0" w:tplc="B922ECF2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64BDE"/>
    <w:multiLevelType w:val="hybridMultilevel"/>
    <w:tmpl w:val="22FEC2DA"/>
    <w:lvl w:ilvl="0" w:tplc="DB30502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80196"/>
    <w:multiLevelType w:val="hybridMultilevel"/>
    <w:tmpl w:val="B0E2673E"/>
    <w:lvl w:ilvl="0" w:tplc="533CB55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822EB5"/>
    <w:multiLevelType w:val="hybridMultilevel"/>
    <w:tmpl w:val="D3A02860"/>
    <w:lvl w:ilvl="0" w:tplc="57BE6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6904"/>
    <w:multiLevelType w:val="hybridMultilevel"/>
    <w:tmpl w:val="E3D04218"/>
    <w:lvl w:ilvl="0" w:tplc="DD0A8CC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A25C92"/>
    <w:multiLevelType w:val="hybridMultilevel"/>
    <w:tmpl w:val="379E24DE"/>
    <w:lvl w:ilvl="0" w:tplc="D92CF1A0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32982592">
    <w:abstractNumId w:val="3"/>
  </w:num>
  <w:num w:numId="2" w16cid:durableId="1930775666">
    <w:abstractNumId w:val="1"/>
  </w:num>
  <w:num w:numId="3" w16cid:durableId="209264014">
    <w:abstractNumId w:val="0"/>
  </w:num>
  <w:num w:numId="4" w16cid:durableId="198864022">
    <w:abstractNumId w:val="5"/>
  </w:num>
  <w:num w:numId="5" w16cid:durableId="2115901163">
    <w:abstractNumId w:val="2"/>
  </w:num>
  <w:num w:numId="6" w16cid:durableId="133111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1"/>
    <w:rsid w:val="0022323C"/>
    <w:rsid w:val="003023A9"/>
    <w:rsid w:val="006C4A5E"/>
    <w:rsid w:val="00795CE3"/>
    <w:rsid w:val="008446E9"/>
    <w:rsid w:val="009071EF"/>
    <w:rsid w:val="0093399F"/>
    <w:rsid w:val="00AD5C7B"/>
    <w:rsid w:val="00B27BEE"/>
    <w:rsid w:val="00B343F3"/>
    <w:rsid w:val="00B54B13"/>
    <w:rsid w:val="00C01E01"/>
    <w:rsid w:val="00C23C9A"/>
    <w:rsid w:val="00C24255"/>
    <w:rsid w:val="00C416BB"/>
    <w:rsid w:val="00D4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46E6"/>
  <w15:chartTrackingRefBased/>
  <w15:docId w15:val="{E3CB4F04-1E4B-4C00-9621-DC080A9B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1128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Klonowski</dc:creator>
  <cp:keywords/>
  <dc:description/>
  <cp:lastModifiedBy>Klonowski Maciej</cp:lastModifiedBy>
  <cp:revision>6</cp:revision>
  <dcterms:created xsi:type="dcterms:W3CDTF">2022-12-21T21:15:00Z</dcterms:created>
  <dcterms:modified xsi:type="dcterms:W3CDTF">2023-06-01T21:23:00Z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d984dbde-f8fd-416c-b2a4-c4474f26a69e</vt:lpwstr>
  </property>
</Properties>
</file>